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11" w:rsidRPr="00DF3C2F" w:rsidRDefault="008C0411" w:rsidP="008C04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3C2F">
        <w:rPr>
          <w:rFonts w:asciiTheme="minorHAnsi" w:hAnsiTheme="minorHAnsi" w:cstheme="minorHAnsi"/>
          <w:b/>
          <w:sz w:val="22"/>
          <w:szCs w:val="22"/>
        </w:rPr>
        <w:t>DRAFT MINUTES OF THE MEETING OF NETTLETON PARISH COUNCIL</w:t>
      </w:r>
    </w:p>
    <w:p w:rsidR="008C0411" w:rsidRPr="00DF3C2F" w:rsidRDefault="00535A79" w:rsidP="008C0411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held</w:t>
      </w:r>
      <w:proofErr w:type="gramEnd"/>
      <w:r w:rsidR="008C0411" w:rsidRPr="00DF3C2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v</w:t>
      </w:r>
      <w:r w:rsidR="008C0411">
        <w:rPr>
          <w:rFonts w:asciiTheme="minorHAnsi" w:hAnsiTheme="minorHAnsi" w:cstheme="minorHAnsi"/>
          <w:b/>
          <w:sz w:val="22"/>
          <w:szCs w:val="22"/>
        </w:rPr>
        <w:t xml:space="preserve">ia Zoom on </w:t>
      </w:r>
      <w:r w:rsidR="008C0411" w:rsidRPr="00DF3C2F">
        <w:rPr>
          <w:rFonts w:asciiTheme="minorHAnsi" w:hAnsiTheme="minorHAnsi" w:cstheme="minorHAnsi"/>
          <w:b/>
          <w:sz w:val="22"/>
          <w:szCs w:val="22"/>
        </w:rPr>
        <w:t xml:space="preserve">Thursday </w:t>
      </w:r>
      <w:r w:rsidR="008C0411">
        <w:rPr>
          <w:rFonts w:asciiTheme="minorHAnsi" w:hAnsiTheme="minorHAnsi" w:cstheme="minorHAnsi"/>
          <w:b/>
          <w:sz w:val="22"/>
          <w:szCs w:val="22"/>
        </w:rPr>
        <w:t>11</w:t>
      </w:r>
      <w:r w:rsidR="008C0411" w:rsidRPr="008C0411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8C0411">
        <w:rPr>
          <w:rFonts w:asciiTheme="minorHAnsi" w:hAnsiTheme="minorHAnsi" w:cstheme="minorHAnsi"/>
          <w:b/>
          <w:sz w:val="22"/>
          <w:szCs w:val="22"/>
        </w:rPr>
        <w:t xml:space="preserve"> June 2020</w:t>
      </w:r>
    </w:p>
    <w:p w:rsidR="008C0411" w:rsidRPr="00DF3C2F" w:rsidRDefault="008C0411" w:rsidP="001D69FC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F3C2F">
        <w:rPr>
          <w:rFonts w:asciiTheme="minorHAnsi" w:hAnsiTheme="minorHAnsi" w:cstheme="minorHAnsi"/>
          <w:b/>
          <w:sz w:val="22"/>
          <w:szCs w:val="22"/>
        </w:rPr>
        <w:t>PRESENT:-</w:t>
      </w:r>
      <w:r w:rsidRPr="00DF3C2F">
        <w:rPr>
          <w:rFonts w:asciiTheme="minorHAnsi" w:hAnsiTheme="minorHAnsi" w:cstheme="minorHAnsi"/>
          <w:sz w:val="22"/>
          <w:szCs w:val="22"/>
        </w:rPr>
        <w:t>C</w:t>
      </w:r>
      <w:r w:rsidR="003062C1">
        <w:rPr>
          <w:rFonts w:asciiTheme="minorHAnsi" w:hAnsiTheme="minorHAnsi" w:cstheme="minorHAnsi"/>
          <w:sz w:val="22"/>
          <w:szCs w:val="22"/>
        </w:rPr>
        <w:t xml:space="preserve">llrs Kerr, </w:t>
      </w:r>
      <w:proofErr w:type="spellStart"/>
      <w:r w:rsidR="003062C1">
        <w:rPr>
          <w:rFonts w:asciiTheme="minorHAnsi" w:hAnsiTheme="minorHAnsi" w:cstheme="minorHAnsi"/>
          <w:sz w:val="22"/>
          <w:szCs w:val="22"/>
        </w:rPr>
        <w:t>Beare</w:t>
      </w:r>
      <w:proofErr w:type="spellEnd"/>
      <w:r w:rsidR="003062C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3062C1">
        <w:rPr>
          <w:rFonts w:asciiTheme="minorHAnsi" w:hAnsiTheme="minorHAnsi" w:cstheme="minorHAnsi"/>
          <w:sz w:val="22"/>
          <w:szCs w:val="22"/>
        </w:rPr>
        <w:t>Minney</w:t>
      </w:r>
      <w:proofErr w:type="spellEnd"/>
      <w:r w:rsidR="003062C1">
        <w:rPr>
          <w:rFonts w:asciiTheme="minorHAnsi" w:hAnsiTheme="minorHAnsi" w:cstheme="minorHAnsi"/>
          <w:sz w:val="22"/>
          <w:szCs w:val="22"/>
        </w:rPr>
        <w:t>, Futrell</w:t>
      </w:r>
      <w:r w:rsidRPr="00DF3C2F">
        <w:rPr>
          <w:rFonts w:asciiTheme="minorHAnsi" w:hAnsiTheme="minorHAnsi" w:cstheme="minorHAnsi"/>
          <w:sz w:val="22"/>
          <w:szCs w:val="22"/>
        </w:rPr>
        <w:t>, Wright, Bush, O’Shea and Meier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C0411" w:rsidRPr="00DF3C2F" w:rsidRDefault="008C0411" w:rsidP="008C0411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F3C2F">
        <w:rPr>
          <w:rFonts w:asciiTheme="minorHAnsi" w:hAnsiTheme="minorHAnsi" w:cstheme="minorHAnsi"/>
          <w:b/>
          <w:sz w:val="22"/>
          <w:szCs w:val="22"/>
        </w:rPr>
        <w:t xml:space="preserve">Members of the Public.  </w:t>
      </w:r>
      <w:r>
        <w:rPr>
          <w:rFonts w:asciiTheme="minorHAnsi" w:hAnsiTheme="minorHAnsi" w:cstheme="minorHAnsi"/>
          <w:sz w:val="22"/>
          <w:szCs w:val="22"/>
        </w:rPr>
        <w:t xml:space="preserve">Mr. </w:t>
      </w:r>
      <w:proofErr w:type="spellStart"/>
      <w:r>
        <w:rPr>
          <w:rFonts w:asciiTheme="minorHAnsi" w:hAnsiTheme="minorHAnsi" w:cstheme="minorHAnsi"/>
          <w:sz w:val="22"/>
          <w:szCs w:val="22"/>
        </w:rPr>
        <w:t>Botterill</w:t>
      </w:r>
      <w:proofErr w:type="spellEnd"/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765"/>
        <w:gridCol w:w="1558"/>
      </w:tblGrid>
      <w:tr w:rsidR="008C0411" w:rsidRPr="00DF3C2F" w:rsidTr="00C0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11" w:rsidRPr="00DF3C2F" w:rsidRDefault="008C0411" w:rsidP="00C016A7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b/>
                <w:sz w:val="22"/>
                <w:szCs w:val="22"/>
              </w:rPr>
              <w:t>AP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1" w:rsidRPr="00DF3C2F" w:rsidRDefault="008C0411" w:rsidP="00C016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11" w:rsidRPr="00DF3C2F" w:rsidRDefault="008C0411" w:rsidP="00C016A7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b/>
                <w:sz w:val="22"/>
                <w:szCs w:val="22"/>
              </w:rPr>
              <w:t>ACTION</w:t>
            </w:r>
          </w:p>
        </w:tc>
      </w:tr>
      <w:tr w:rsidR="008C0411" w:rsidRPr="00DF3C2F" w:rsidTr="00C0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11" w:rsidRPr="00DF3C2F" w:rsidRDefault="008C0411" w:rsidP="00C016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11" w:rsidRPr="00DF3C2F" w:rsidRDefault="008C0411" w:rsidP="00C016A7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b/>
                <w:sz w:val="22"/>
                <w:szCs w:val="22"/>
              </w:rPr>
              <w:t>Apologies for Absence</w:t>
            </w:r>
            <w:r w:rsidRPr="00DF3C2F">
              <w:rPr>
                <w:rFonts w:asciiTheme="minorHAnsi" w:hAnsiTheme="minorHAnsi" w:cstheme="minorHAnsi"/>
                <w:sz w:val="22"/>
                <w:szCs w:val="22"/>
              </w:rPr>
              <w:t xml:space="preserve">.  Cllr. </w:t>
            </w:r>
            <w:r w:rsidR="006E6DD4">
              <w:rPr>
                <w:rFonts w:asciiTheme="minorHAnsi" w:hAnsiTheme="minorHAnsi" w:cstheme="minorHAnsi"/>
                <w:sz w:val="22"/>
                <w:szCs w:val="22"/>
              </w:rPr>
              <w:t>Newman</w:t>
            </w:r>
            <w:r w:rsidRPr="00DF3C2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1" w:rsidRPr="00DF3C2F" w:rsidRDefault="008C0411" w:rsidP="00C016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411" w:rsidRPr="00DF3C2F" w:rsidTr="00C0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11" w:rsidRPr="00DF3C2F" w:rsidRDefault="008C0411" w:rsidP="00C016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11" w:rsidRPr="00DF3C2F" w:rsidRDefault="008C0411" w:rsidP="008C0411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Declarations of Councillor’s personal or prejudicial interest in any Agenda item.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1" w:rsidRPr="00DF3C2F" w:rsidRDefault="008C0411" w:rsidP="00C016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411" w:rsidRPr="00DF3C2F" w:rsidTr="00C016A7">
        <w:trPr>
          <w:trHeight w:val="5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11" w:rsidRPr="00DF3C2F" w:rsidRDefault="008C0411" w:rsidP="00C016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1" w:rsidRPr="00DF3C2F" w:rsidRDefault="008C0411" w:rsidP="008C0411">
            <w:pPr>
              <w:pStyle w:val="p1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69FC">
              <w:rPr>
                <w:rStyle w:val="s1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Chairman’s Announcements.</w:t>
            </w:r>
            <w:r w:rsidRPr="001D69FC">
              <w:rPr>
                <w:rStyle w:val="s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Cllr. Kerr </w:t>
            </w:r>
            <w:r w:rsidR="00993246" w:rsidRPr="001D69FC">
              <w:rPr>
                <w:rStyle w:val="s1"/>
                <w:rFonts w:asciiTheme="minorHAnsi" w:hAnsiTheme="minorHAnsi" w:cstheme="minorHAnsi"/>
                <w:color w:val="auto"/>
                <w:sz w:val="22"/>
                <w:szCs w:val="22"/>
              </w:rPr>
              <w:t>ran through the protocol for meetings via Zoom</w:t>
            </w:r>
            <w:r w:rsidR="006E6DD4" w:rsidRPr="001D69FC">
              <w:rPr>
                <w:rStyle w:val="s1"/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993246" w:rsidRPr="001D69FC">
              <w:rPr>
                <w:rStyle w:val="s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E6DD4" w:rsidRPr="001D69FC">
              <w:rPr>
                <w:rStyle w:val="s1"/>
                <w:rFonts w:asciiTheme="minorHAnsi" w:hAnsiTheme="minorHAnsi" w:cstheme="minorHAnsi"/>
                <w:color w:val="auto"/>
                <w:sz w:val="22"/>
                <w:szCs w:val="22"/>
              </w:rPr>
              <w:t>H</w:t>
            </w:r>
            <w:r w:rsidR="00993246" w:rsidRPr="001D69FC">
              <w:rPr>
                <w:rStyle w:val="s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 welcomed Mr. </w:t>
            </w:r>
            <w:proofErr w:type="spellStart"/>
            <w:r w:rsidR="00993246" w:rsidRPr="001D69FC">
              <w:rPr>
                <w:rStyle w:val="s1"/>
                <w:rFonts w:asciiTheme="minorHAnsi" w:hAnsiTheme="minorHAnsi" w:cstheme="minorHAnsi"/>
                <w:color w:val="auto"/>
                <w:sz w:val="22"/>
                <w:szCs w:val="22"/>
              </w:rPr>
              <w:t>Botterill</w:t>
            </w:r>
            <w:proofErr w:type="spellEnd"/>
            <w:r w:rsidR="00993246" w:rsidRPr="001D69FC">
              <w:rPr>
                <w:rStyle w:val="s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the meeting.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1" w:rsidRPr="00DF3C2F" w:rsidRDefault="008C0411" w:rsidP="00C016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411" w:rsidRPr="00DF3C2F" w:rsidTr="00C0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11" w:rsidRPr="00DF3C2F" w:rsidRDefault="008C0411" w:rsidP="00C016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11" w:rsidRPr="00DF3C2F" w:rsidRDefault="008C0411" w:rsidP="008C0411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Approval of the Minutes </w:t>
            </w:r>
            <w:r w:rsidR="00993246">
              <w:rPr>
                <w:rFonts w:asciiTheme="minorHAnsi" w:hAnsiTheme="minorHAnsi" w:cstheme="minorHAnsi"/>
                <w:b/>
                <w:sz w:val="22"/>
                <w:szCs w:val="22"/>
              </w:rPr>
              <w:t>of meeting held on 28</w:t>
            </w:r>
            <w:r w:rsidR="00993246" w:rsidRPr="0099324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="009932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May 2020 </w:t>
            </w:r>
            <w:r w:rsidR="00993246" w:rsidRPr="00993246">
              <w:rPr>
                <w:rFonts w:asciiTheme="minorHAnsi" w:hAnsiTheme="minorHAnsi" w:cstheme="minorHAnsi"/>
                <w:sz w:val="22"/>
                <w:szCs w:val="22"/>
              </w:rPr>
              <w:t>Cllr. Kerr proposed the minutes are a</w:t>
            </w:r>
            <w:r w:rsidR="008A7547">
              <w:rPr>
                <w:rFonts w:asciiTheme="minorHAnsi" w:hAnsiTheme="minorHAnsi" w:cstheme="minorHAnsi"/>
                <w:sz w:val="22"/>
                <w:szCs w:val="22"/>
              </w:rPr>
              <w:t>pproved.  Seconded by Cllr. Meier</w:t>
            </w:r>
            <w:r w:rsidR="00993246" w:rsidRPr="00993246">
              <w:rPr>
                <w:rFonts w:asciiTheme="minorHAnsi" w:hAnsiTheme="minorHAnsi" w:cstheme="minorHAnsi"/>
                <w:sz w:val="22"/>
                <w:szCs w:val="22"/>
              </w:rPr>
              <w:t>, all agreed.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1" w:rsidRPr="00DF3C2F" w:rsidRDefault="008C0411" w:rsidP="00C016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0411" w:rsidRPr="00DF3C2F" w:rsidRDefault="008C0411" w:rsidP="00C016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411" w:rsidRPr="00DF3C2F" w:rsidTr="00C0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1" w:rsidRPr="00DF3C2F" w:rsidRDefault="008C0411" w:rsidP="00C016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1" w:rsidRPr="00DF3C2F" w:rsidRDefault="008C0411" w:rsidP="00C016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b/>
                <w:sz w:val="22"/>
                <w:szCs w:val="22"/>
              </w:rPr>
              <w:t>Update on actions from the previous meeting where not the subject of a specific agenda items.</w:t>
            </w:r>
          </w:p>
          <w:p w:rsidR="008C0411" w:rsidRPr="00DF3C2F" w:rsidRDefault="001D69FC" w:rsidP="00C016A7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  <w:r w:rsidR="008A754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1" w:rsidRPr="00DF3C2F" w:rsidRDefault="008C0411" w:rsidP="00C016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411" w:rsidRPr="00DF3C2F" w:rsidTr="00C0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11" w:rsidRPr="00DF3C2F" w:rsidRDefault="008C0411" w:rsidP="00C016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11" w:rsidRPr="00DF3C2F" w:rsidRDefault="008C0411" w:rsidP="008C0411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Public Participation.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1" w:rsidRPr="00DF3C2F" w:rsidRDefault="008C0411" w:rsidP="00C016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411" w:rsidRPr="00DF3C2F" w:rsidTr="00C0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1" w:rsidRPr="00DF3C2F" w:rsidRDefault="008C0411" w:rsidP="00C016A7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1" w:rsidRPr="00DF3C2F" w:rsidRDefault="008C0411" w:rsidP="008C041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Planning Applications Received.    </w:t>
            </w:r>
            <w:r w:rsidRPr="008A7547">
              <w:rPr>
                <w:rFonts w:asciiTheme="minorHAnsi" w:hAnsiTheme="minorHAnsi" w:cstheme="minorHAnsi"/>
                <w:sz w:val="22"/>
                <w:szCs w:val="22"/>
              </w:rPr>
              <w:t>None.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1" w:rsidRPr="00DF3C2F" w:rsidRDefault="008C0411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0411" w:rsidRPr="00DF3C2F" w:rsidRDefault="008C0411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411" w:rsidRPr="00DF3C2F" w:rsidTr="00C0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1" w:rsidRPr="00DF3C2F" w:rsidRDefault="008C0411" w:rsidP="00C016A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1" w:rsidRDefault="008C0411" w:rsidP="008C0411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DF3C2F">
              <w:rPr>
                <w:rFonts w:asciiTheme="minorHAnsi" w:hAnsiTheme="minorHAnsi" w:cstheme="minorHAnsi"/>
                <w:b/>
              </w:rPr>
              <w:t xml:space="preserve">Planning Applications Determined.  </w:t>
            </w:r>
          </w:p>
          <w:p w:rsidR="008C0411" w:rsidRDefault="008C0411" w:rsidP="003062C1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20/02085/FUL.  </w:t>
            </w:r>
            <w:r w:rsidRPr="00C62192">
              <w:rPr>
                <w:rFonts w:asciiTheme="minorHAnsi" w:hAnsiTheme="minorHAnsi" w:cstheme="minorHAnsi"/>
              </w:rPr>
              <w:t>7 Church Rise, extension to rear elevation with solid roof.  Approved with conditions.</w:t>
            </w:r>
          </w:p>
          <w:p w:rsidR="00CB38F4" w:rsidRDefault="008C0411" w:rsidP="008A7547">
            <w:pPr>
              <w:pStyle w:val="ListParagraph"/>
              <w:ind w:left="0"/>
            </w:pPr>
            <w:r>
              <w:rPr>
                <w:rFonts w:asciiTheme="minorHAnsi" w:hAnsiTheme="minorHAnsi" w:cstheme="minorHAnsi"/>
                <w:b/>
              </w:rPr>
              <w:t>20/03022/FUL.</w:t>
            </w:r>
            <w:r>
              <w:t xml:space="preserve">  Plough Cottage. </w:t>
            </w:r>
            <w:r w:rsidR="008A7547">
              <w:t xml:space="preserve">Approved with conditions.  Cllr. Kerr summarised the </w:t>
            </w:r>
            <w:r w:rsidR="006E6DD4">
              <w:t>proposed</w:t>
            </w:r>
            <w:r w:rsidR="008A7547">
              <w:t xml:space="preserve"> letter </w:t>
            </w:r>
            <w:r>
              <w:t xml:space="preserve">to </w:t>
            </w:r>
            <w:r w:rsidR="008A7547">
              <w:t>the Planning officer asking him to monitor the use of the annexe.  All agreed, and the clerk will send the letter to the planning officer.</w:t>
            </w:r>
          </w:p>
          <w:p w:rsidR="00FE3303" w:rsidRPr="00CB38F4" w:rsidRDefault="00FE3303" w:rsidP="001D69FC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b/>
                <w:i/>
              </w:rPr>
            </w:pPr>
            <w:r w:rsidRPr="00CB38F4">
              <w:rPr>
                <w:i/>
              </w:rPr>
              <w:t>Post Agenda: - 20/03022/FUL Kington Down Farm, erection of Barn.  Approved with conditions.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1" w:rsidRDefault="008C0411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A7547" w:rsidRDefault="008A7547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A7547" w:rsidRDefault="008A7547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A7547" w:rsidRDefault="008A7547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A7547" w:rsidRPr="00DF3C2F" w:rsidRDefault="008A7547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Clerk</w:t>
            </w:r>
          </w:p>
        </w:tc>
      </w:tr>
      <w:tr w:rsidR="008C0411" w:rsidRPr="00DF3C2F" w:rsidTr="00C0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1" w:rsidRPr="00DF3C2F" w:rsidRDefault="008C0411" w:rsidP="00C016A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1" w:rsidRPr="00DF3C2F" w:rsidRDefault="008C0411" w:rsidP="00C016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b/>
                <w:sz w:val="22"/>
                <w:szCs w:val="22"/>
              </w:rPr>
              <w:t>Finance.</w:t>
            </w:r>
          </w:p>
          <w:p w:rsidR="008C0411" w:rsidRDefault="001043E3" w:rsidP="008C041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43E3">
              <w:rPr>
                <w:rFonts w:asciiTheme="minorHAnsi" w:hAnsiTheme="minorHAnsi" w:cstheme="minorHAnsi"/>
                <w:sz w:val="22"/>
                <w:szCs w:val="22"/>
              </w:rPr>
              <w:t>a)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8C0411" w:rsidRPr="001043E3">
              <w:rPr>
                <w:rFonts w:asciiTheme="minorHAnsi" w:hAnsiTheme="minorHAnsi" w:cstheme="minorHAnsi"/>
                <w:sz w:val="22"/>
                <w:szCs w:val="22"/>
              </w:rPr>
              <w:t>Grant</w:t>
            </w:r>
            <w:r w:rsidR="006E6DD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C0411" w:rsidRPr="001043E3">
              <w:rPr>
                <w:rFonts w:asciiTheme="minorHAnsi" w:hAnsiTheme="minorHAnsi" w:cstheme="minorHAnsi"/>
                <w:sz w:val="22"/>
                <w:szCs w:val="22"/>
              </w:rPr>
              <w:t xml:space="preserve"> to the three churches in the Parish for maintenance</w:t>
            </w:r>
            <w:r w:rsidR="006E6DD4">
              <w:rPr>
                <w:rFonts w:asciiTheme="minorHAnsi" w:hAnsiTheme="minorHAnsi" w:cstheme="minorHAnsi"/>
                <w:sz w:val="22"/>
                <w:szCs w:val="22"/>
              </w:rPr>
              <w:t xml:space="preserve"> of churchyards</w:t>
            </w:r>
            <w:r w:rsidR="008C0411" w:rsidRPr="001043E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1043E3" w:rsidRDefault="001043E3" w:rsidP="008C041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Cllr. Kerr </w:t>
            </w:r>
            <w:r w:rsidR="00BA7A3D">
              <w:rPr>
                <w:rFonts w:asciiTheme="minorHAnsi" w:hAnsiTheme="minorHAnsi" w:cstheme="minorHAnsi"/>
                <w:sz w:val="22"/>
                <w:szCs w:val="22"/>
              </w:rPr>
              <w:t>proposed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that the PC give a grant for the maintenance of churchyards to the churches at West Kington and Burton and the </w:t>
            </w:r>
            <w:r w:rsidR="006E6DD4">
              <w:rPr>
                <w:rFonts w:asciiTheme="minorHAnsi" w:hAnsiTheme="minorHAnsi" w:cstheme="minorHAnsi"/>
                <w:sz w:val="22"/>
                <w:szCs w:val="22"/>
              </w:rPr>
              <w:t>Baptist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Chapel</w:t>
            </w:r>
            <w:r w:rsidR="006E6DD4">
              <w:rPr>
                <w:rFonts w:asciiTheme="minorHAnsi" w:hAnsiTheme="minorHAnsi" w:cstheme="minorHAnsi"/>
                <w:sz w:val="22"/>
                <w:szCs w:val="22"/>
              </w:rPr>
              <w:t xml:space="preserve"> in West Kington.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6DD4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he ch</w:t>
            </w:r>
            <w:r w:rsidR="006E6DD4">
              <w:rPr>
                <w:rFonts w:asciiTheme="minorHAnsi" w:hAnsiTheme="minorHAnsi" w:cstheme="minorHAnsi"/>
                <w:sz w:val="22"/>
                <w:szCs w:val="22"/>
              </w:rPr>
              <w:t>apel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Nettleton is no longer functioning. Cllr</w:t>
            </w:r>
            <w:r w:rsidR="006E6DD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E6DD4">
              <w:rPr>
                <w:rFonts w:asciiTheme="minorHAnsi" w:hAnsiTheme="minorHAnsi" w:cstheme="minorHAnsi"/>
                <w:sz w:val="22"/>
                <w:szCs w:val="22"/>
              </w:rPr>
              <w:t>then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iscussed the proposal before voting on it.</w:t>
            </w:r>
          </w:p>
          <w:p w:rsidR="001043E3" w:rsidRPr="001043E3" w:rsidRDefault="001043E3" w:rsidP="001D69FC">
            <w:pPr>
              <w:spacing w:after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Cllr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Bear</w:t>
            </w:r>
            <w:r w:rsidR="003062C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A7A3D">
              <w:rPr>
                <w:rFonts w:asciiTheme="minorHAnsi" w:hAnsiTheme="minorHAnsi" w:cstheme="minorHAnsi"/>
                <w:sz w:val="22"/>
                <w:szCs w:val="22"/>
              </w:rPr>
              <w:t xml:space="preserve">reminded </w:t>
            </w:r>
            <w:proofErr w:type="spellStart"/>
            <w:r w:rsidR="00BA7A3D">
              <w:rPr>
                <w:rFonts w:asciiTheme="minorHAnsi" w:hAnsiTheme="minorHAnsi" w:cstheme="minorHAnsi"/>
                <w:sz w:val="22"/>
                <w:szCs w:val="22"/>
              </w:rPr>
              <w:t>cllrs</w:t>
            </w:r>
            <w:proofErr w:type="spellEnd"/>
            <w:r w:rsidR="00BA7A3D">
              <w:rPr>
                <w:rFonts w:asciiTheme="minorHAnsi" w:hAnsiTheme="minorHAnsi" w:cstheme="minorHAnsi"/>
                <w:sz w:val="22"/>
                <w:szCs w:val="22"/>
              </w:rPr>
              <w:t xml:space="preserve"> that</w:t>
            </w:r>
            <w:r w:rsidR="00BA7A3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the</w:t>
            </w:r>
            <w:r w:rsidR="001D69F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FE330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Local </w:t>
            </w:r>
            <w:proofErr w:type="spellStart"/>
            <w:r w:rsidR="00FE3303">
              <w:rPr>
                <w:rFonts w:asciiTheme="minorHAnsi" w:eastAsiaTheme="minorEastAsia" w:hAnsiTheme="minorHAnsi" w:cstheme="minorBidi"/>
                <w:sz w:val="22"/>
                <w:szCs w:val="22"/>
              </w:rPr>
              <w:t>Gov</w:t>
            </w:r>
            <w:proofErr w:type="spellEnd"/>
            <w:r w:rsidR="00FE330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: </w:t>
            </w:r>
            <w:r w:rsidRPr="001043E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Act 1894 expressly prohibits </w:t>
            </w:r>
            <w:r w:rsidR="00FE3303" w:rsidRPr="001043E3">
              <w:rPr>
                <w:rFonts w:asciiTheme="minorHAnsi" w:eastAsiaTheme="minorEastAsia" w:hAnsiTheme="minorHAnsi" w:cstheme="minorBidi"/>
                <w:sz w:val="22"/>
                <w:szCs w:val="22"/>
              </w:rPr>
              <w:t>council’s</w:t>
            </w:r>
            <w:r w:rsidRPr="001043E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spending money on church property</w:t>
            </w:r>
            <w:r w:rsidR="00BA7A3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but that the</w:t>
            </w:r>
            <w:r w:rsidRPr="001043E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1972 Local </w:t>
            </w:r>
            <w:proofErr w:type="spellStart"/>
            <w:r w:rsidRPr="001043E3">
              <w:rPr>
                <w:rFonts w:asciiTheme="minorHAnsi" w:eastAsiaTheme="minorEastAsia" w:hAnsiTheme="minorHAnsi" w:cstheme="minorBidi"/>
                <w:sz w:val="22"/>
                <w:szCs w:val="22"/>
              </w:rPr>
              <w:t>Gov</w:t>
            </w:r>
            <w:proofErr w:type="spellEnd"/>
            <w:r w:rsidR="00FE3303">
              <w:rPr>
                <w:rFonts w:asciiTheme="minorHAnsi" w:eastAsiaTheme="minorEastAsia" w:hAnsiTheme="minorHAnsi" w:cstheme="minorBidi"/>
                <w:sz w:val="22"/>
                <w:szCs w:val="22"/>
              </w:rPr>
              <w:t>:</w:t>
            </w:r>
            <w:r w:rsidR="003062C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Act permits spending</w:t>
            </w:r>
            <w:r w:rsidRPr="001043E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on churchyard</w:t>
            </w:r>
            <w:r w:rsidR="00BA7A3D">
              <w:rPr>
                <w:rFonts w:asciiTheme="minorHAnsi" w:eastAsiaTheme="minorEastAsia" w:hAnsiTheme="minorHAnsi" w:cstheme="minorBidi"/>
                <w:sz w:val="22"/>
                <w:szCs w:val="22"/>
              </w:rPr>
              <w:t>s,</w:t>
            </w:r>
            <w:r w:rsidRPr="001043E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open or closed. </w:t>
            </w:r>
          </w:p>
          <w:p w:rsidR="001043E3" w:rsidRPr="001043E3" w:rsidRDefault="00BA7A3D" w:rsidP="001043E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Cllr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Beare</w:t>
            </w:r>
            <w:proofErr w:type="spellEnd"/>
            <w:r w:rsidR="00852FF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question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ed</w:t>
            </w:r>
            <w:r w:rsidR="00852FF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1043E3" w:rsidRPr="001043E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whether NPC should contribute.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He understands that</w:t>
            </w:r>
            <w:r w:rsidR="001D69F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residents cut the</w:t>
            </w:r>
            <w:r w:rsidR="001043E3" w:rsidRPr="001043E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grass FOC in W</w:t>
            </w:r>
            <w:r w:rsidR="005A3DD6">
              <w:rPr>
                <w:rFonts w:asciiTheme="minorHAnsi" w:eastAsiaTheme="minorEastAsia" w:hAnsiTheme="minorHAnsi" w:cstheme="minorBidi"/>
                <w:sz w:val="22"/>
                <w:szCs w:val="22"/>
              </w:rPr>
              <w:t>est</w:t>
            </w:r>
            <w:r w:rsidR="001043E3" w:rsidRPr="001043E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5A3DD6">
              <w:rPr>
                <w:rFonts w:asciiTheme="minorHAnsi" w:eastAsiaTheme="minorEastAsia" w:hAnsiTheme="minorHAnsi" w:cstheme="minorBidi"/>
                <w:sz w:val="22"/>
                <w:szCs w:val="22"/>
              </w:rPr>
              <w:t>Kington and West Littleton</w:t>
            </w:r>
            <w:r w:rsidR="001043E3" w:rsidRPr="001043E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. 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He noted that </w:t>
            </w:r>
            <w:r w:rsidR="001043E3" w:rsidRPr="001043E3">
              <w:rPr>
                <w:rFonts w:asciiTheme="minorHAnsi" w:eastAsiaTheme="minorEastAsia" w:hAnsiTheme="minorHAnsi" w:cstheme="minorBidi"/>
                <w:sz w:val="22"/>
                <w:szCs w:val="22"/>
              </w:rPr>
              <w:t>Nettleton PCC are currently carrying out a survey to assess attitudes etc</w:t>
            </w:r>
            <w:r w:rsidR="00FE3303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  <w:r w:rsidR="001D69F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to the church.  </w:t>
            </w:r>
            <w:r w:rsidRPr="001D69FC">
              <w:rPr>
                <w:rFonts w:asciiTheme="minorHAnsi" w:eastAsiaTheme="minorEastAsia" w:hAnsiTheme="minorHAnsi" w:cstheme="minorHAnsi"/>
                <w:sz w:val="22"/>
                <w:szCs w:val="22"/>
              </w:rPr>
              <w:t>He</w:t>
            </w:r>
            <w:r w:rsidR="001043E3" w:rsidRPr="001D69FC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believe</w:t>
            </w:r>
            <w:r w:rsidRPr="001D69FC">
              <w:rPr>
                <w:rFonts w:asciiTheme="minorHAnsi" w:eastAsiaTheme="minorEastAsia" w:hAnsiTheme="minorHAnsi" w:cstheme="minorHAnsi"/>
                <w:sz w:val="22"/>
                <w:szCs w:val="22"/>
              </w:rPr>
              <w:t>s</w:t>
            </w:r>
            <w:r w:rsidR="001043E3" w:rsidRPr="001D69FC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there has got to be a radical rethink as to the role of churc</w:t>
            </w:r>
            <w:r w:rsidR="001D69FC">
              <w:rPr>
                <w:rFonts w:asciiTheme="minorHAnsi" w:eastAsiaTheme="minorEastAsia" w:hAnsiTheme="minorHAnsi" w:cstheme="minorHAnsi"/>
                <w:sz w:val="22"/>
                <w:szCs w:val="22"/>
              </w:rPr>
              <w:t>hes in communities</w:t>
            </w:r>
            <w:r w:rsidR="001043E3" w:rsidRPr="001D69FC">
              <w:rPr>
                <w:rFonts w:asciiTheme="minorHAnsi" w:eastAsiaTheme="minorEastAsia" w:hAnsiTheme="minorHAnsi" w:cstheme="minorHAnsi"/>
                <w:sz w:val="22"/>
                <w:szCs w:val="22"/>
              </w:rPr>
              <w:t>. Unless there is sufficient support in both financial and practical terms, chu</w:t>
            </w:r>
            <w:r w:rsidR="001D69FC">
              <w:rPr>
                <w:rFonts w:asciiTheme="minorHAnsi" w:eastAsiaTheme="minorEastAsia" w:hAnsiTheme="minorHAnsi" w:cstheme="minorHAnsi"/>
                <w:sz w:val="22"/>
                <w:szCs w:val="22"/>
              </w:rPr>
              <w:t>rches will close. H</w:t>
            </w:r>
            <w:r w:rsidR="001043E3" w:rsidRPr="001D69FC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ow </w:t>
            </w:r>
            <w:r w:rsidR="001D69FC">
              <w:rPr>
                <w:rFonts w:asciiTheme="minorHAnsi" w:eastAsiaTheme="minorEastAsia" w:hAnsiTheme="minorHAnsi" w:cstheme="minorHAnsi"/>
                <w:sz w:val="22"/>
                <w:szCs w:val="22"/>
              </w:rPr>
              <w:t>could churches</w:t>
            </w:r>
            <w:r w:rsidR="001043E3" w:rsidRPr="001D69FC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be p</w:t>
            </w:r>
            <w:r w:rsidR="001D69FC">
              <w:rPr>
                <w:rFonts w:asciiTheme="minorHAnsi" w:eastAsiaTheme="minorEastAsia" w:hAnsiTheme="minorHAnsi" w:cstheme="minorHAnsi"/>
                <w:sz w:val="22"/>
                <w:szCs w:val="22"/>
              </w:rPr>
              <w:t>ut to more</w:t>
            </w:r>
            <w:r w:rsidR="001043E3" w:rsidRPr="001D69F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uses?</w:t>
            </w:r>
            <w:r w:rsidR="001D69F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  <w:r w:rsidR="00975B33">
              <w:rPr>
                <w:rFonts w:asciiTheme="minorHAnsi" w:eastAsiaTheme="minorEastAsia" w:hAnsiTheme="minorHAnsi" w:cstheme="minorBidi"/>
                <w:sz w:val="22"/>
                <w:szCs w:val="22"/>
              </w:rPr>
              <w:t>He reminded</w:t>
            </w:r>
            <w:r w:rsidR="001043E3" w:rsidRPr="001043E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Cllrs as to </w:t>
            </w:r>
            <w:r w:rsidR="00975B3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the </w:t>
            </w:r>
            <w:r w:rsidR="001043E3" w:rsidRPr="001043E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procedure if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a </w:t>
            </w:r>
            <w:r w:rsidR="001043E3" w:rsidRPr="001043E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church closes. The PCC can serve notice on a PC regarding responsibility to maintain </w:t>
            </w:r>
            <w:r w:rsidR="003062C1">
              <w:rPr>
                <w:rFonts w:asciiTheme="minorHAnsi" w:eastAsiaTheme="minorEastAsia" w:hAnsiTheme="minorHAnsi" w:cstheme="minorBidi"/>
                <w:sz w:val="22"/>
                <w:szCs w:val="22"/>
              </w:rPr>
              <w:t>the churchyard but the</w:t>
            </w:r>
            <w:r w:rsidR="001D69F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PC can in turn </w:t>
            </w:r>
            <w:r w:rsidR="001043E3" w:rsidRPr="001043E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serve notice on </w:t>
            </w:r>
            <w:r w:rsidR="001D69F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the </w:t>
            </w:r>
            <w:r w:rsidR="001043E3" w:rsidRPr="001043E3">
              <w:rPr>
                <w:rFonts w:asciiTheme="minorHAnsi" w:eastAsiaTheme="minorEastAsia" w:hAnsiTheme="minorHAnsi" w:cstheme="minorBidi"/>
                <w:sz w:val="22"/>
                <w:szCs w:val="22"/>
              </w:rPr>
              <w:t>district council</w:t>
            </w:r>
            <w:r w:rsidR="001D69F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(in our case WC)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; hence</w:t>
            </w:r>
            <w:r w:rsidR="001043E3" w:rsidRPr="001043E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1D69FC">
              <w:rPr>
                <w:rFonts w:asciiTheme="minorHAnsi" w:eastAsiaTheme="minorEastAsia" w:hAnsiTheme="minorHAnsi" w:cstheme="minorBidi"/>
                <w:sz w:val="22"/>
                <w:szCs w:val="22"/>
              </w:rPr>
              <w:t>closure</w:t>
            </w:r>
            <w:r w:rsidR="001043E3" w:rsidRPr="001043E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does not impact on PC finances.</w:t>
            </w:r>
          </w:p>
          <w:p w:rsidR="001043E3" w:rsidRDefault="001043E3" w:rsidP="008C041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Cllr. Bush said th</w:t>
            </w:r>
            <w:r w:rsidR="00AD67B4"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West Kington </w:t>
            </w:r>
            <w:r w:rsidR="00AD67B4">
              <w:rPr>
                <w:rFonts w:asciiTheme="minorHAnsi" w:hAnsiTheme="minorHAnsi" w:cstheme="minorHAnsi"/>
                <w:sz w:val="22"/>
                <w:szCs w:val="22"/>
              </w:rPr>
              <w:t xml:space="preserve">church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pay for the grass to be cut at the front of the church and resi</w:t>
            </w:r>
            <w:r w:rsidR="003062C1">
              <w:rPr>
                <w:rFonts w:asciiTheme="minorHAnsi" w:hAnsiTheme="minorHAnsi" w:cstheme="minorHAnsi"/>
                <w:sz w:val="22"/>
                <w:szCs w:val="22"/>
              </w:rPr>
              <w:t>dents cut the grass at the back;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they also fund raise to help with the up keep of the church.</w:t>
            </w:r>
          </w:p>
          <w:p w:rsidR="00A41C84" w:rsidRDefault="001043E3" w:rsidP="008C041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Cllr. Meier wondered if the churches were looking at how they could </w:t>
            </w:r>
            <w:r w:rsidR="003062C1">
              <w:rPr>
                <w:rFonts w:asciiTheme="minorHAnsi" w:hAnsiTheme="minorHAnsi" w:cstheme="minorHAnsi"/>
                <w:sz w:val="22"/>
                <w:szCs w:val="22"/>
              </w:rPr>
              <w:t xml:space="preserve">be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use</w:t>
            </w:r>
            <w:r w:rsidR="003062C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the future, now that the parish shop and post office has closed.</w:t>
            </w:r>
            <w:r w:rsidR="00A41C84">
              <w:rPr>
                <w:rFonts w:asciiTheme="minorHAnsi" w:hAnsiTheme="minorHAnsi" w:cstheme="minorHAnsi"/>
                <w:sz w:val="22"/>
                <w:szCs w:val="22"/>
              </w:rPr>
              <w:t xml:space="preserve">   He also said that due to </w:t>
            </w:r>
            <w:proofErr w:type="spellStart"/>
            <w:r w:rsidR="00A41C84">
              <w:rPr>
                <w:rFonts w:asciiTheme="minorHAnsi" w:hAnsiTheme="minorHAnsi" w:cstheme="minorHAnsi"/>
                <w:sz w:val="22"/>
                <w:szCs w:val="22"/>
              </w:rPr>
              <w:t>Covid</w:t>
            </w:r>
            <w:proofErr w:type="spellEnd"/>
            <w:r w:rsidR="00A41C84">
              <w:rPr>
                <w:rFonts w:asciiTheme="minorHAnsi" w:hAnsiTheme="minorHAnsi" w:cstheme="minorHAnsi"/>
                <w:sz w:val="22"/>
                <w:szCs w:val="22"/>
              </w:rPr>
              <w:t xml:space="preserve"> 19</w:t>
            </w:r>
            <w:r w:rsidR="00AD67B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41C84">
              <w:rPr>
                <w:rFonts w:asciiTheme="minorHAnsi" w:hAnsiTheme="minorHAnsi" w:cstheme="minorHAnsi"/>
                <w:sz w:val="22"/>
                <w:szCs w:val="22"/>
              </w:rPr>
              <w:t xml:space="preserve"> WC </w:t>
            </w:r>
            <w:r w:rsidR="001D69FC">
              <w:rPr>
                <w:rFonts w:asciiTheme="minorHAnsi" w:hAnsiTheme="minorHAnsi" w:cstheme="minorHAnsi"/>
                <w:sz w:val="22"/>
                <w:szCs w:val="22"/>
              </w:rPr>
              <w:t xml:space="preserve">now </w:t>
            </w:r>
            <w:r w:rsidR="00A41C84">
              <w:rPr>
                <w:rFonts w:asciiTheme="minorHAnsi" w:hAnsiTheme="minorHAnsi" w:cstheme="minorHAnsi"/>
                <w:sz w:val="22"/>
                <w:szCs w:val="22"/>
              </w:rPr>
              <w:t>has a £</w:t>
            </w:r>
            <w:r w:rsidR="001D69FC">
              <w:rPr>
                <w:rFonts w:asciiTheme="minorHAnsi" w:hAnsiTheme="minorHAnsi" w:cstheme="minorHAnsi"/>
                <w:sz w:val="22"/>
                <w:szCs w:val="22"/>
              </w:rPr>
              <w:t>50 million deficit, so</w:t>
            </w:r>
            <w:r w:rsidR="00A41C84">
              <w:rPr>
                <w:rFonts w:asciiTheme="minorHAnsi" w:hAnsiTheme="minorHAnsi" w:cstheme="minorHAnsi"/>
                <w:sz w:val="22"/>
                <w:szCs w:val="22"/>
              </w:rPr>
              <w:t xml:space="preserve"> parish council</w:t>
            </w:r>
            <w:r w:rsidR="001D69F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41C84">
              <w:rPr>
                <w:rFonts w:asciiTheme="minorHAnsi" w:hAnsiTheme="minorHAnsi" w:cstheme="minorHAnsi"/>
                <w:sz w:val="22"/>
                <w:szCs w:val="22"/>
              </w:rPr>
              <w:t xml:space="preserve"> may have to pay for more work to be done.  Cllr. </w:t>
            </w:r>
            <w:proofErr w:type="spellStart"/>
            <w:r w:rsidR="00A41C84">
              <w:rPr>
                <w:rFonts w:asciiTheme="minorHAnsi" w:hAnsiTheme="minorHAnsi" w:cstheme="minorHAnsi"/>
                <w:sz w:val="22"/>
                <w:szCs w:val="22"/>
              </w:rPr>
              <w:t>Beare</w:t>
            </w:r>
            <w:proofErr w:type="spellEnd"/>
            <w:r w:rsidR="00A41C84">
              <w:rPr>
                <w:rFonts w:asciiTheme="minorHAnsi" w:hAnsiTheme="minorHAnsi" w:cstheme="minorHAnsi"/>
                <w:sz w:val="22"/>
                <w:szCs w:val="22"/>
              </w:rPr>
              <w:t xml:space="preserve"> said that the Parish Steward may be cut so the PC may need to pay someone to do the work he does for us.</w:t>
            </w:r>
          </w:p>
          <w:p w:rsidR="001043E3" w:rsidRDefault="001043E3" w:rsidP="008C041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Cllr. Kerr </w:t>
            </w:r>
            <w:r w:rsidR="00A41C84">
              <w:rPr>
                <w:rFonts w:asciiTheme="minorHAnsi" w:hAnsiTheme="minorHAnsi" w:cstheme="minorHAnsi"/>
                <w:sz w:val="22"/>
                <w:szCs w:val="22"/>
              </w:rPr>
              <w:t xml:space="preserve">reminded everyone that they did not give a grant last year, and that as the churches are in trouble the PC pays them a grant this year and </w:t>
            </w:r>
            <w:r w:rsidR="00975B33">
              <w:rPr>
                <w:rFonts w:asciiTheme="minorHAnsi" w:hAnsiTheme="minorHAnsi" w:cstheme="minorHAnsi"/>
                <w:sz w:val="22"/>
                <w:szCs w:val="22"/>
              </w:rPr>
              <w:t>then the matter</w:t>
            </w:r>
            <w:r w:rsidR="00A41C84">
              <w:rPr>
                <w:rFonts w:asciiTheme="minorHAnsi" w:hAnsiTheme="minorHAnsi" w:cstheme="minorHAnsi"/>
                <w:sz w:val="22"/>
                <w:szCs w:val="22"/>
              </w:rPr>
              <w:t xml:space="preserve"> is reviewed next year.</w:t>
            </w:r>
          </w:p>
          <w:p w:rsidR="00AD67B4" w:rsidRDefault="00B01901" w:rsidP="001D69FC">
            <w:pPr>
              <w:pStyle w:val="BodyText"/>
            </w:pPr>
            <w:r>
              <w:t xml:space="preserve">Cllr Kerr. Proposal is to give £400 </w:t>
            </w:r>
            <w:r w:rsidR="003062C1">
              <w:t xml:space="preserve">each </w:t>
            </w:r>
            <w:r>
              <w:t>to the Churches in Burton, and West Kington and £200 to the Chapel</w:t>
            </w:r>
            <w:r w:rsidR="00975B33">
              <w:t xml:space="preserve"> in WK</w:t>
            </w:r>
            <w:r>
              <w:t xml:space="preserve">.  Cllr. </w:t>
            </w:r>
            <w:proofErr w:type="spellStart"/>
            <w:r>
              <w:t>Beare</w:t>
            </w:r>
            <w:proofErr w:type="spellEnd"/>
            <w:r>
              <w:t xml:space="preserve"> asked for the vote to be r</w:t>
            </w:r>
            <w:r w:rsidR="00A41C84">
              <w:t>ecorded</w:t>
            </w:r>
            <w:r w:rsidR="00AD67B4">
              <w:t>.</w:t>
            </w:r>
          </w:p>
          <w:p w:rsidR="001043E3" w:rsidRDefault="00A41C84" w:rsidP="001D69FC">
            <w:pPr>
              <w:pStyle w:val="BodyText"/>
            </w:pPr>
            <w:r>
              <w:t xml:space="preserve">Vote </w:t>
            </w:r>
            <w:r w:rsidR="00AD67B4">
              <w:t>f</w:t>
            </w:r>
            <w:r>
              <w:t>or: Cllr</w:t>
            </w:r>
            <w:r w:rsidR="00AD67B4">
              <w:t>s</w:t>
            </w:r>
            <w:r>
              <w:t xml:space="preserve">. Kerr, Bush, </w:t>
            </w:r>
            <w:proofErr w:type="spellStart"/>
            <w:r>
              <w:t>Minney</w:t>
            </w:r>
            <w:proofErr w:type="spellEnd"/>
            <w:r>
              <w:t>, Wright, Futrell and O’Shea</w:t>
            </w:r>
            <w:r w:rsidR="00993246">
              <w:t xml:space="preserve">.    </w:t>
            </w:r>
          </w:p>
          <w:p w:rsidR="00A41C84" w:rsidRDefault="00AD67B4" w:rsidP="001D69FC">
            <w:pPr>
              <w:pStyle w:val="BodyText"/>
              <w:spacing w:after="120"/>
            </w:pPr>
            <w:r>
              <w:t>Vote a</w:t>
            </w:r>
            <w:r w:rsidR="00A41C84">
              <w:t>gainst: Cllr</w:t>
            </w:r>
            <w:r>
              <w:t>s</w:t>
            </w:r>
            <w:r w:rsidR="00A41C84">
              <w:t xml:space="preserve">. </w:t>
            </w:r>
            <w:proofErr w:type="spellStart"/>
            <w:r w:rsidR="00A41C84">
              <w:t>Beare</w:t>
            </w:r>
            <w:proofErr w:type="spellEnd"/>
            <w:r w:rsidR="00A41C84">
              <w:t xml:space="preserve"> and Meier.</w:t>
            </w:r>
          </w:p>
          <w:p w:rsidR="001043E3" w:rsidRPr="001043E3" w:rsidRDefault="00993246" w:rsidP="008C041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Cllr. Kerr will arrange for the cheques to be sent to the churches. </w:t>
            </w:r>
          </w:p>
          <w:p w:rsidR="008C0411" w:rsidRDefault="001043E3" w:rsidP="00586B4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b)   </w:t>
            </w:r>
            <w:r w:rsidR="008C0411" w:rsidRPr="001043E3">
              <w:rPr>
                <w:rFonts w:asciiTheme="minorHAnsi" w:hAnsiTheme="minorHAnsi" w:cstheme="minorHAnsi"/>
                <w:sz w:val="22"/>
                <w:szCs w:val="22"/>
              </w:rPr>
              <w:t xml:space="preserve">Renewal of Insurance Policy from Community First £180.33: Agreed by e-mail and paid online by Cllr Kerr because it was due by 1st June.  </w:t>
            </w:r>
            <w:r w:rsidR="00586B4F">
              <w:rPr>
                <w:rFonts w:asciiTheme="minorHAnsi" w:hAnsiTheme="minorHAnsi" w:cstheme="minorHAnsi"/>
                <w:sz w:val="22"/>
                <w:szCs w:val="22"/>
              </w:rPr>
              <w:t>All councillors Approved the payment.</w:t>
            </w:r>
          </w:p>
          <w:p w:rsidR="00586B4F" w:rsidRPr="00DF3C2F" w:rsidRDefault="00586B4F" w:rsidP="00586B4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Cllr O’Shea asked if Cllr. Kerr could provide a list of all of the invoices he and Cllr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Minney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have paid </w:t>
            </w:r>
            <w:r w:rsidR="00702191">
              <w:rPr>
                <w:rFonts w:asciiTheme="minorHAnsi" w:hAnsiTheme="minorHAnsi" w:cstheme="minorHAnsi"/>
                <w:sz w:val="22"/>
                <w:szCs w:val="22"/>
              </w:rPr>
              <w:t xml:space="preserve">online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during the lockdown.</w:t>
            </w:r>
            <w:r w:rsidR="00993246">
              <w:rPr>
                <w:rFonts w:asciiTheme="minorHAnsi" w:hAnsiTheme="minorHAnsi" w:cstheme="minorHAnsi"/>
                <w:sz w:val="22"/>
                <w:szCs w:val="22"/>
              </w:rPr>
              <w:t xml:space="preserve">  Cllr. Kerr said he will prepare it for the meeting next month so that he</w:t>
            </w:r>
            <w:r w:rsidR="00702191">
              <w:rPr>
                <w:rFonts w:asciiTheme="minorHAnsi" w:hAnsiTheme="minorHAnsi" w:cstheme="minorHAnsi"/>
                <w:sz w:val="22"/>
                <w:szCs w:val="22"/>
              </w:rPr>
              <w:t xml:space="preserve"> can be reimbursed</w:t>
            </w:r>
            <w:r w:rsidR="0099324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46" w:rsidRDefault="00993246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3246" w:rsidRDefault="00993246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3246" w:rsidRDefault="00993246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3246" w:rsidRDefault="00993246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3246" w:rsidRDefault="00993246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3246" w:rsidRDefault="00993246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3246" w:rsidRDefault="00993246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3246" w:rsidRDefault="00993246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3246" w:rsidRDefault="00993246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3246" w:rsidRDefault="00993246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3246" w:rsidRDefault="00993246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3246" w:rsidRDefault="00993246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3246" w:rsidRDefault="00993246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3246" w:rsidRDefault="00993246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3246" w:rsidRDefault="00993246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3246" w:rsidRDefault="00993246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3246" w:rsidRDefault="00993246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3246" w:rsidRDefault="00993246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3246" w:rsidRDefault="00993246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3246" w:rsidRDefault="00993246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3246" w:rsidRDefault="00993246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3246" w:rsidRDefault="00993246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3246" w:rsidRDefault="00993246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3246" w:rsidRDefault="00993246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3246" w:rsidRDefault="00993246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3246" w:rsidRDefault="00993246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3246" w:rsidRDefault="00993246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3246" w:rsidRDefault="00993246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3246" w:rsidRDefault="00993246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3246" w:rsidRDefault="00993246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3246" w:rsidRDefault="00993246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3246" w:rsidRDefault="00993246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3246" w:rsidRDefault="00993246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3246" w:rsidRDefault="00993246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3246" w:rsidRDefault="00993246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3246" w:rsidRDefault="00993246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3246" w:rsidRDefault="00993246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3246" w:rsidRDefault="00993246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3246" w:rsidRDefault="00993246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Cllr. Kerr.</w:t>
            </w:r>
          </w:p>
          <w:p w:rsidR="00993246" w:rsidRDefault="00993246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3246" w:rsidRDefault="00993246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3246" w:rsidRDefault="00993246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3246" w:rsidRDefault="00993246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3246" w:rsidRDefault="00993246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0411" w:rsidRPr="00DF3C2F" w:rsidRDefault="00993246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Cllr. Kerr.</w:t>
            </w:r>
          </w:p>
        </w:tc>
      </w:tr>
      <w:tr w:rsidR="008C0411" w:rsidRPr="00DF3C2F" w:rsidTr="00C0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1" w:rsidRPr="00DF3C2F" w:rsidRDefault="008C0411" w:rsidP="00C016A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3" w:rsidRDefault="00834383" w:rsidP="00834383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b/>
                <w:sz w:val="22"/>
                <w:szCs w:val="22"/>
              </w:rPr>
              <w:t>Highways.</w:t>
            </w:r>
          </w:p>
          <w:p w:rsidR="00834383" w:rsidRDefault="00FE3303" w:rsidP="00834383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a.   </w:t>
            </w:r>
            <w:r w:rsidR="00834383" w:rsidRPr="008C0411">
              <w:rPr>
                <w:rFonts w:asciiTheme="minorHAnsi" w:hAnsiTheme="minorHAnsi" w:cstheme="minorHAnsi"/>
                <w:b/>
                <w:sz w:val="22"/>
                <w:szCs w:val="22"/>
              </w:rPr>
              <w:t>Maintenance Report.</w:t>
            </w:r>
          </w:p>
          <w:p w:rsidR="00834383" w:rsidRPr="00586B4F" w:rsidRDefault="00834383" w:rsidP="001D69FC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86B4F">
              <w:rPr>
                <w:rFonts w:asciiTheme="minorHAnsi" w:hAnsiTheme="minorHAnsi" w:cstheme="minorHAnsi"/>
                <w:sz w:val="22"/>
                <w:szCs w:val="22"/>
              </w:rPr>
              <w:t xml:space="preserve">Cllr </w:t>
            </w:r>
            <w:proofErr w:type="spellStart"/>
            <w:r w:rsidRPr="00586B4F">
              <w:rPr>
                <w:rFonts w:asciiTheme="minorHAnsi" w:hAnsiTheme="minorHAnsi" w:cstheme="minorHAnsi"/>
                <w:sz w:val="22"/>
                <w:szCs w:val="22"/>
              </w:rPr>
              <w:t>Beare</w:t>
            </w:r>
            <w:proofErr w:type="spellEnd"/>
            <w:r w:rsidRPr="00586B4F">
              <w:rPr>
                <w:rFonts w:asciiTheme="minorHAnsi" w:hAnsiTheme="minorHAnsi" w:cstheme="minorHAnsi"/>
                <w:sz w:val="22"/>
                <w:szCs w:val="22"/>
              </w:rPr>
              <w:t xml:space="preserve"> has asked the Par</w:t>
            </w:r>
            <w:r w:rsidR="001D69FC">
              <w:rPr>
                <w:rFonts w:asciiTheme="minorHAnsi" w:hAnsiTheme="minorHAnsi" w:cstheme="minorHAnsi"/>
                <w:sz w:val="22"/>
                <w:szCs w:val="22"/>
              </w:rPr>
              <w:t>ish Steward to remove</w:t>
            </w:r>
            <w:r w:rsidRPr="00586B4F">
              <w:rPr>
                <w:rFonts w:asciiTheme="minorHAnsi" w:hAnsiTheme="minorHAnsi" w:cstheme="minorHAnsi"/>
                <w:sz w:val="22"/>
                <w:szCs w:val="22"/>
              </w:rPr>
              <w:t xml:space="preserve"> ragwort </w:t>
            </w:r>
            <w:r w:rsidR="001D69FC">
              <w:rPr>
                <w:rFonts w:asciiTheme="minorHAnsi" w:hAnsiTheme="minorHAnsi" w:cstheme="minorHAnsi"/>
                <w:sz w:val="22"/>
                <w:szCs w:val="22"/>
              </w:rPr>
              <w:t xml:space="preserve">in verges </w:t>
            </w:r>
            <w:r w:rsidRPr="00586B4F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1D69FC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Pr="00586B4F">
              <w:rPr>
                <w:rFonts w:asciiTheme="minorHAnsi" w:hAnsiTheme="minorHAnsi" w:cstheme="minorHAnsi"/>
                <w:sz w:val="22"/>
                <w:szCs w:val="22"/>
              </w:rPr>
              <w:t>cut the v</w:t>
            </w:r>
            <w:r w:rsidR="00FE3303">
              <w:rPr>
                <w:rFonts w:asciiTheme="minorHAnsi" w:hAnsiTheme="minorHAnsi" w:cstheme="minorHAnsi"/>
                <w:sz w:val="22"/>
                <w:szCs w:val="22"/>
              </w:rPr>
              <w:t>egetation around the road signs.</w:t>
            </w:r>
          </w:p>
          <w:p w:rsidR="00834383" w:rsidRDefault="00834383" w:rsidP="001D69FC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b.  </w:t>
            </w:r>
            <w:r w:rsidRPr="008C0411">
              <w:rPr>
                <w:rFonts w:asciiTheme="minorHAnsi" w:hAnsiTheme="minorHAnsi" w:cstheme="minorHAnsi"/>
                <w:b/>
                <w:sz w:val="22"/>
                <w:szCs w:val="22"/>
              </w:rPr>
              <w:t>To consider making a submission to Wiltshire Council scheme for making roads more pedestrian and cycle friendly for Hillside, Burton.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13304">
              <w:rPr>
                <w:rFonts w:asciiTheme="minorHAnsi" w:hAnsiTheme="minorHAnsi" w:cstheme="minorHAnsi"/>
                <w:sz w:val="22"/>
                <w:szCs w:val="22"/>
              </w:rPr>
              <w:t xml:space="preserve">Cllr. Kerr said Cllr. Newman </w:t>
            </w:r>
            <w:r w:rsidR="00C26223">
              <w:rPr>
                <w:rFonts w:asciiTheme="minorHAnsi" w:hAnsiTheme="minorHAnsi" w:cstheme="minorHAnsi"/>
                <w:sz w:val="22"/>
                <w:szCs w:val="22"/>
              </w:rPr>
              <w:t xml:space="preserve">had </w:t>
            </w:r>
            <w:r w:rsidRPr="00A13304">
              <w:rPr>
                <w:rFonts w:asciiTheme="minorHAnsi" w:hAnsiTheme="minorHAnsi" w:cstheme="minorHAnsi"/>
                <w:sz w:val="22"/>
                <w:szCs w:val="22"/>
              </w:rPr>
              <w:t>suggested Hill</w:t>
            </w:r>
            <w:r w:rsidR="001D69FC">
              <w:rPr>
                <w:rFonts w:asciiTheme="minorHAnsi" w:hAnsiTheme="minorHAnsi" w:cstheme="minorHAnsi"/>
                <w:sz w:val="22"/>
                <w:szCs w:val="22"/>
              </w:rPr>
              <w:t>side</w:t>
            </w:r>
            <w:r w:rsidRPr="00A133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Councillors </w:t>
            </w:r>
            <w:r w:rsidR="00C26223">
              <w:rPr>
                <w:rFonts w:asciiTheme="minorHAnsi" w:hAnsiTheme="minorHAnsi" w:cstheme="minorHAnsi"/>
                <w:sz w:val="22"/>
                <w:szCs w:val="22"/>
              </w:rPr>
              <w:t>agreed that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26223">
              <w:rPr>
                <w:rFonts w:asciiTheme="minorHAnsi" w:hAnsiTheme="minorHAnsi" w:cstheme="minorHAnsi"/>
                <w:sz w:val="22"/>
                <w:szCs w:val="22"/>
              </w:rPr>
              <w:t xml:space="preserve">reduction in </w:t>
            </w:r>
            <w:r w:rsidR="001D69FC">
              <w:rPr>
                <w:rFonts w:asciiTheme="minorHAnsi" w:hAnsiTheme="minorHAnsi" w:cstheme="minorHAnsi"/>
                <w:sz w:val="22"/>
                <w:szCs w:val="22"/>
              </w:rPr>
              <w:t>speed limit from 40 to</w:t>
            </w:r>
            <w:r w:rsidR="00C26223">
              <w:rPr>
                <w:rFonts w:asciiTheme="minorHAnsi" w:hAnsiTheme="minorHAnsi" w:cstheme="minorHAnsi"/>
                <w:sz w:val="22"/>
                <w:szCs w:val="22"/>
              </w:rPr>
              <w:t xml:space="preserve"> 30mph is first priority.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ifferent types of traffic calming on Hillside</w:t>
            </w:r>
            <w:r w:rsidR="00C26223">
              <w:rPr>
                <w:rFonts w:asciiTheme="minorHAnsi" w:hAnsiTheme="minorHAnsi" w:cstheme="minorHAnsi"/>
                <w:sz w:val="22"/>
                <w:szCs w:val="22"/>
              </w:rPr>
              <w:t xml:space="preserve"> were then discussed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from </w:t>
            </w:r>
            <w:r w:rsidR="00C26223">
              <w:rPr>
                <w:rFonts w:asciiTheme="minorHAnsi" w:hAnsiTheme="minorHAnsi" w:cstheme="minorHAnsi"/>
                <w:sz w:val="22"/>
                <w:szCs w:val="22"/>
              </w:rPr>
              <w:t>chicanes, 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Biddestone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Sherston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26223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traffic lights and how this would work on Hillside.  </w:t>
            </w:r>
            <w:r w:rsidR="00C26223">
              <w:rPr>
                <w:rFonts w:asciiTheme="minorHAnsi" w:hAnsiTheme="minorHAnsi" w:cstheme="minorHAnsi"/>
                <w:sz w:val="22"/>
                <w:szCs w:val="22"/>
              </w:rPr>
              <w:t xml:space="preserve">Chevrons on the road surface were also suggested.  </w:t>
            </w:r>
            <w:r w:rsidR="00C26223" w:rsidRPr="008343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Cllrs</w:t>
            </w:r>
            <w:r w:rsidR="00C262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: </w:t>
            </w:r>
            <w:r w:rsidR="00C26223" w:rsidRPr="008343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agreed to ask</w:t>
            </w:r>
            <w:r w:rsidR="00C262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for a reduction in speed limit on H</w:t>
            </w:r>
            <w:r w:rsidR="00C26223" w:rsidRPr="008343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ill</w:t>
            </w:r>
            <w:r w:rsidR="00C262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side and for chevrons to be marked</w:t>
            </w:r>
            <w:r w:rsidR="00C26223" w:rsidRPr="008343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="00C262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="00C262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Clr</w:t>
            </w:r>
            <w:proofErr w:type="spellEnd"/>
            <w:r w:rsidR="00C262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Kerr to respond to WC.</w:t>
            </w:r>
          </w:p>
          <w:p w:rsidR="008C0411" w:rsidRPr="00C93831" w:rsidRDefault="00211148" w:rsidP="00C93831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Cllrs O’Shea mentioned the problem of the speed of cyclists on the roads in West Kington, as they are also used by riders and walkers.  </w:t>
            </w:r>
            <w:r w:rsidR="00C26223">
              <w:rPr>
                <w:rFonts w:asciiTheme="minorHAnsi" w:hAnsiTheme="minorHAnsi" w:cstheme="minorHAnsi"/>
                <w:sz w:val="22"/>
                <w:szCs w:val="22"/>
              </w:rPr>
              <w:t>Cllr Kerr said this has also been a problem in Nettleton, in particular because some cyclists give no audible warning of their approach.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1" w:rsidRDefault="008C0411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0411" w:rsidRDefault="008C0411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0411" w:rsidRDefault="008C0411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0411" w:rsidRDefault="008C0411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6223" w:rsidRDefault="00C26223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6223" w:rsidRDefault="00C26223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6223" w:rsidRDefault="00C26223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6223" w:rsidRDefault="00C26223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6223" w:rsidRDefault="00C26223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6223" w:rsidRDefault="00C26223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6223" w:rsidRDefault="00C26223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6223" w:rsidRDefault="00C26223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 Kerr</w:t>
            </w:r>
          </w:p>
          <w:p w:rsidR="008C0411" w:rsidRDefault="008C0411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0411" w:rsidRPr="00DF3C2F" w:rsidRDefault="008C0411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411" w:rsidRPr="00DF3C2F" w:rsidTr="00C0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1" w:rsidRPr="00DF3C2F" w:rsidRDefault="008C0411" w:rsidP="00C016A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3" w:rsidRDefault="00834383" w:rsidP="008343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411">
              <w:rPr>
                <w:rFonts w:asciiTheme="minorHAnsi" w:hAnsiTheme="minorHAnsi" w:cstheme="minorHAnsi"/>
                <w:b/>
                <w:sz w:val="22"/>
                <w:szCs w:val="22"/>
              </w:rPr>
              <w:t>Dog waste bins</w:t>
            </w:r>
            <w:r w:rsidRPr="00993246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EF1336">
              <w:rPr>
                <w:rFonts w:asciiTheme="minorHAnsi" w:hAnsiTheme="minorHAnsi" w:cstheme="minorHAnsi"/>
                <w:sz w:val="22"/>
                <w:szCs w:val="22"/>
              </w:rPr>
              <w:t>To d</w:t>
            </w:r>
            <w:r w:rsidRPr="00993246">
              <w:rPr>
                <w:rFonts w:asciiTheme="minorHAnsi" w:hAnsiTheme="minorHAnsi" w:cstheme="minorHAnsi"/>
                <w:sz w:val="22"/>
                <w:szCs w:val="22"/>
              </w:rPr>
              <w:t>iscuss whether the PC purchases more bins for Burton and how they will be emptied.</w:t>
            </w:r>
          </w:p>
          <w:p w:rsidR="00C93831" w:rsidRDefault="00CB38F4" w:rsidP="008343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Following complaints from residents in Burton</w:t>
            </w:r>
            <w:r w:rsidR="002976EE">
              <w:rPr>
                <w:rFonts w:asciiTheme="minorHAnsi" w:hAnsiTheme="minorHAnsi" w:cstheme="minorHAnsi"/>
                <w:sz w:val="22"/>
                <w:szCs w:val="22"/>
              </w:rPr>
              <w:t xml:space="preserve"> that there is only one bin in Burton while Nettleton has 5 bins</w:t>
            </w:r>
            <w:r w:rsidR="00EF13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Cllr. Meier suggested that the PC asks WC to provide 1 </w:t>
            </w:r>
            <w:r w:rsidR="00EF133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 2 </w:t>
            </w:r>
            <w:r w:rsidR="00EF1336">
              <w:rPr>
                <w:rFonts w:asciiTheme="minorHAnsi" w:hAnsiTheme="minorHAnsi" w:cstheme="minorHAnsi"/>
                <w:sz w:val="22"/>
                <w:szCs w:val="22"/>
              </w:rPr>
              <w:t xml:space="preserve">extra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bins in Burton.  Cllrs. discussed whether any dog bins were required in West Kington and it was agreed that Cllr. Futrell would ask the residents if they want any.</w:t>
            </w:r>
          </w:p>
          <w:p w:rsidR="00CB38F4" w:rsidRPr="00C93831" w:rsidRDefault="00C93831" w:rsidP="008343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38F4">
              <w:rPr>
                <w:rFonts w:asciiTheme="minorHAnsi" w:hAnsiTheme="minorHAnsi" w:cstheme="minorHAnsi"/>
                <w:sz w:val="22"/>
                <w:szCs w:val="22"/>
              </w:rPr>
              <w:t xml:space="preserve">Cllr. </w:t>
            </w:r>
            <w:proofErr w:type="spellStart"/>
            <w:r w:rsidR="00CB38F4">
              <w:rPr>
                <w:rFonts w:asciiTheme="minorHAnsi" w:hAnsiTheme="minorHAnsi" w:cstheme="minorHAnsi"/>
                <w:sz w:val="22"/>
                <w:szCs w:val="22"/>
              </w:rPr>
              <w:t>Beare</w:t>
            </w:r>
            <w:proofErr w:type="spellEnd"/>
            <w:r w:rsidR="00CB38F4">
              <w:rPr>
                <w:rFonts w:asciiTheme="minorHAnsi" w:hAnsiTheme="minorHAnsi" w:cstheme="minorHAnsi"/>
                <w:sz w:val="22"/>
                <w:szCs w:val="22"/>
              </w:rPr>
              <w:t xml:space="preserve"> said that WC will not pay for the bins or empty them, Cllr. Kerr said </w:t>
            </w:r>
            <w:r w:rsidR="002976EE">
              <w:rPr>
                <w:rFonts w:asciiTheme="minorHAnsi" w:hAnsiTheme="minorHAnsi" w:cstheme="minorHAnsi"/>
                <w:sz w:val="22"/>
                <w:szCs w:val="22"/>
              </w:rPr>
              <w:t>that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38F4">
              <w:rPr>
                <w:rFonts w:asciiTheme="minorHAnsi" w:hAnsiTheme="minorHAnsi" w:cstheme="minorHAnsi"/>
                <w:sz w:val="22"/>
                <w:szCs w:val="22"/>
              </w:rPr>
              <w:t>maybe they could move one of the bins in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ettleton to Burton</w:t>
            </w:r>
            <w:r w:rsidR="00CB38F4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:rsidR="00834383" w:rsidRPr="002976EE" w:rsidRDefault="00004A21" w:rsidP="00E02507">
            <w:pPr>
              <w:spacing w:after="160"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Cllrs. </w:t>
            </w:r>
            <w:bookmarkStart w:id="0" w:name="_GoBack"/>
            <w:bookmarkEnd w:id="0"/>
            <w:r w:rsidR="00CB38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Agreed </w:t>
            </w:r>
            <w:r w:rsidR="00E025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to ask</w:t>
            </w:r>
            <w:r w:rsidR="00CB38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WC to provide two bins in Burton, </w:t>
            </w:r>
            <w:r w:rsidR="00E025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and wait to see how many are needed in West Kington.  </w:t>
            </w:r>
            <w:r w:rsidR="00CB38F4" w:rsidRPr="00CB38F4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(post meeting</w:t>
            </w:r>
            <w:r w:rsidR="002976EE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:</w:t>
            </w:r>
            <w:r w:rsidR="00CB38F4" w:rsidRPr="00CB38F4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the </w:t>
            </w:r>
            <w:r w:rsidR="002976EE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result of </w:t>
            </w:r>
            <w:r w:rsidR="00CB38F4" w:rsidRPr="00CB38F4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survey in W</w:t>
            </w:r>
            <w:r w:rsidR="00211148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</w:t>
            </w:r>
            <w:r w:rsidR="00CB38F4" w:rsidRPr="00CB38F4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Kington was </w:t>
            </w:r>
            <w:r w:rsidR="00C93831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that </w:t>
            </w:r>
            <w:r w:rsidR="00CB38F4" w:rsidRPr="00CB38F4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they do not </w:t>
            </w:r>
            <w:r w:rsidR="002976EE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want</w:t>
            </w:r>
            <w:r w:rsidR="00CB38F4" w:rsidRPr="00CB38F4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any bins)</w:t>
            </w:r>
            <w:r w:rsidR="00C93831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</w:t>
            </w:r>
            <w:r w:rsidR="002976E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Locations for bins in Burton to be discussed betwe</w:t>
            </w:r>
            <w:r w:rsidR="00C938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en Cllr </w:t>
            </w:r>
            <w:proofErr w:type="spellStart"/>
            <w:r w:rsidR="00C938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Minney</w:t>
            </w:r>
            <w:proofErr w:type="spellEnd"/>
            <w:r w:rsidR="00C938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and</w:t>
            </w:r>
            <w:r w:rsidR="002976E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Chris Bennett.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1" w:rsidRDefault="008C0411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0411" w:rsidRDefault="008C0411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0411" w:rsidRDefault="008C0411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0411" w:rsidRDefault="008C0411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76EE" w:rsidRDefault="002976EE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0411" w:rsidRDefault="00CB38F4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Cllr. Futrell.</w:t>
            </w:r>
          </w:p>
          <w:p w:rsidR="00CB38F4" w:rsidRDefault="00CB38F4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38F4" w:rsidRDefault="00CB38F4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0411" w:rsidRDefault="00211148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Clerk/</w:t>
            </w:r>
            <w:r w:rsidR="00CB38F4">
              <w:rPr>
                <w:rFonts w:asciiTheme="minorHAnsi" w:hAnsiTheme="minorHAnsi" w:cstheme="minorHAnsi"/>
                <w:sz w:val="22"/>
                <w:szCs w:val="22"/>
              </w:rPr>
              <w:t xml:space="preserve">Cllr. </w:t>
            </w:r>
            <w:proofErr w:type="spellStart"/>
            <w:r w:rsidR="00CB38F4">
              <w:rPr>
                <w:rFonts w:asciiTheme="minorHAnsi" w:hAnsiTheme="minorHAnsi" w:cstheme="minorHAnsi"/>
                <w:sz w:val="22"/>
                <w:szCs w:val="22"/>
              </w:rPr>
              <w:t>Beare</w:t>
            </w:r>
            <w:proofErr w:type="spellEnd"/>
            <w:r w:rsidR="00CB38F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93831" w:rsidRDefault="00C93831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0411" w:rsidRPr="00DF3C2F" w:rsidRDefault="002976EE" w:rsidP="00C016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Cllr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Minney</w:t>
            </w:r>
            <w:proofErr w:type="spellEnd"/>
          </w:p>
        </w:tc>
      </w:tr>
      <w:tr w:rsidR="008C0411" w:rsidRPr="00DF3C2F" w:rsidTr="00C0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1" w:rsidRPr="00DF3C2F" w:rsidRDefault="008C0411" w:rsidP="00C016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1" w:rsidRDefault="008C0411" w:rsidP="001D69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Reports on meetings &amp; Events.  </w:t>
            </w:r>
          </w:p>
          <w:p w:rsidR="008C0411" w:rsidRPr="00FE3303" w:rsidRDefault="008C0411" w:rsidP="008C041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E3303">
              <w:rPr>
                <w:rFonts w:asciiTheme="minorHAnsi" w:hAnsiTheme="minorHAnsi" w:cstheme="minorHAnsi"/>
                <w:sz w:val="22"/>
                <w:szCs w:val="22"/>
              </w:rPr>
              <w:t>All external meetings cancelled / postponed.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1" w:rsidRPr="00DF3C2F" w:rsidRDefault="008C0411" w:rsidP="00C016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411" w:rsidRPr="00DF3C2F" w:rsidTr="00C0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1" w:rsidRPr="00DF3C2F" w:rsidRDefault="008C0411" w:rsidP="00C016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1" w:rsidRPr="00C93831" w:rsidRDefault="008C0411" w:rsidP="008C041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38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AOB.   </w:t>
            </w:r>
            <w:r w:rsidR="00CB38F4" w:rsidRPr="00C93831">
              <w:rPr>
                <w:rFonts w:asciiTheme="minorHAnsi" w:hAnsiTheme="minorHAnsi" w:cstheme="minorHAnsi"/>
                <w:sz w:val="22"/>
                <w:szCs w:val="22"/>
              </w:rPr>
              <w:t xml:space="preserve">Cllr. </w:t>
            </w:r>
            <w:proofErr w:type="spellStart"/>
            <w:r w:rsidR="00CB38F4" w:rsidRPr="00C93831">
              <w:rPr>
                <w:rFonts w:asciiTheme="minorHAnsi" w:hAnsiTheme="minorHAnsi" w:cstheme="minorHAnsi"/>
                <w:sz w:val="22"/>
                <w:szCs w:val="22"/>
              </w:rPr>
              <w:t>Beare</w:t>
            </w:r>
            <w:proofErr w:type="spellEnd"/>
            <w:r w:rsidR="00CB38F4" w:rsidRPr="00C938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62AC9" w:rsidRPr="00C93831">
              <w:rPr>
                <w:rFonts w:asciiTheme="minorHAnsi" w:hAnsiTheme="minorHAnsi" w:cstheme="minorHAnsi"/>
                <w:sz w:val="22"/>
                <w:szCs w:val="22"/>
              </w:rPr>
              <w:t>said that if residents are having problems with getting WC to act on issues logged onto web, it is suggested they contact a parish Cllr for assistance/advice.</w:t>
            </w:r>
          </w:p>
          <w:p w:rsidR="00E62AC9" w:rsidRPr="00C93831" w:rsidRDefault="00E62AC9" w:rsidP="008C041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3831">
              <w:rPr>
                <w:rFonts w:asciiTheme="minorHAnsi" w:hAnsiTheme="minorHAnsi" w:cstheme="minorHAnsi"/>
                <w:sz w:val="22"/>
                <w:szCs w:val="22"/>
              </w:rPr>
              <w:t>Cllr. O’Shea reported that a tree has fallen on to the broadband lines, it has been reported to Open</w:t>
            </w:r>
            <w:r w:rsidR="00211148" w:rsidRPr="00C9383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93831">
              <w:rPr>
                <w:rFonts w:asciiTheme="minorHAnsi" w:hAnsiTheme="minorHAnsi" w:cstheme="minorHAnsi"/>
                <w:sz w:val="22"/>
                <w:szCs w:val="22"/>
              </w:rPr>
              <w:t xml:space="preserve">reach but they are not going to move the tree as the line is not broken.  Cllr. </w:t>
            </w:r>
            <w:proofErr w:type="spellStart"/>
            <w:r w:rsidRPr="00C93831">
              <w:rPr>
                <w:rFonts w:asciiTheme="minorHAnsi" w:hAnsiTheme="minorHAnsi" w:cstheme="minorHAnsi"/>
                <w:sz w:val="22"/>
                <w:szCs w:val="22"/>
              </w:rPr>
              <w:t>Beare</w:t>
            </w:r>
            <w:proofErr w:type="spellEnd"/>
            <w:r w:rsidRPr="00C93831">
              <w:rPr>
                <w:rFonts w:asciiTheme="minorHAnsi" w:hAnsiTheme="minorHAnsi" w:cstheme="minorHAnsi"/>
                <w:sz w:val="22"/>
                <w:szCs w:val="22"/>
              </w:rPr>
              <w:t xml:space="preserve"> offered to have a look at it to see what can be done.</w:t>
            </w:r>
          </w:p>
          <w:p w:rsidR="00E62AC9" w:rsidRPr="00C93831" w:rsidRDefault="00E62AC9" w:rsidP="008C041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3831">
              <w:rPr>
                <w:rFonts w:asciiTheme="minorHAnsi" w:hAnsiTheme="minorHAnsi" w:cstheme="minorHAnsi"/>
                <w:sz w:val="22"/>
                <w:szCs w:val="22"/>
              </w:rPr>
              <w:t>Cllrs. discussed the Zoom meetings and felt they worked very well and wished for them to continue.</w:t>
            </w:r>
          </w:p>
          <w:p w:rsidR="00E62AC9" w:rsidRPr="00C93831" w:rsidRDefault="00E62AC9" w:rsidP="008C041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3831">
              <w:rPr>
                <w:rFonts w:asciiTheme="minorHAnsi" w:hAnsiTheme="minorHAnsi" w:cstheme="minorHAnsi"/>
                <w:sz w:val="22"/>
                <w:szCs w:val="22"/>
              </w:rPr>
              <w:t xml:space="preserve">Mr. </w:t>
            </w:r>
            <w:proofErr w:type="spellStart"/>
            <w:r w:rsidRPr="00C93831">
              <w:rPr>
                <w:rFonts w:asciiTheme="minorHAnsi" w:hAnsiTheme="minorHAnsi" w:cstheme="minorHAnsi"/>
                <w:sz w:val="22"/>
                <w:szCs w:val="22"/>
              </w:rPr>
              <w:t>Botterill</w:t>
            </w:r>
            <w:proofErr w:type="spellEnd"/>
            <w:r w:rsidRPr="00C93831">
              <w:rPr>
                <w:rFonts w:asciiTheme="minorHAnsi" w:hAnsiTheme="minorHAnsi" w:cstheme="minorHAnsi"/>
                <w:sz w:val="22"/>
                <w:szCs w:val="22"/>
              </w:rPr>
              <w:t xml:space="preserve"> was asked</w:t>
            </w:r>
            <w:r w:rsidR="00C93831">
              <w:rPr>
                <w:rFonts w:asciiTheme="minorHAnsi" w:hAnsiTheme="minorHAnsi" w:cstheme="minorHAnsi"/>
                <w:sz w:val="22"/>
                <w:szCs w:val="22"/>
              </w:rPr>
              <w:t xml:space="preserve"> if he wanted to say anything. H</w:t>
            </w:r>
            <w:r w:rsidRPr="00C93831">
              <w:rPr>
                <w:rFonts w:asciiTheme="minorHAnsi" w:hAnsiTheme="minorHAnsi" w:cstheme="minorHAnsi"/>
                <w:sz w:val="22"/>
                <w:szCs w:val="22"/>
              </w:rPr>
              <w:t>e said speed limits is</w:t>
            </w:r>
            <w:r w:rsidR="00C93831">
              <w:rPr>
                <w:rFonts w:asciiTheme="minorHAnsi" w:hAnsiTheme="minorHAnsi" w:cstheme="minorHAnsi"/>
                <w:sz w:val="22"/>
                <w:szCs w:val="22"/>
              </w:rPr>
              <w:t xml:space="preserve"> an issue for cars and cyclists and</w:t>
            </w:r>
            <w:r w:rsidRPr="00C93831">
              <w:rPr>
                <w:rFonts w:asciiTheme="minorHAnsi" w:hAnsiTheme="minorHAnsi" w:cstheme="minorHAnsi"/>
                <w:sz w:val="22"/>
                <w:szCs w:val="22"/>
              </w:rPr>
              <w:t xml:space="preserve"> he felt there should be a review for all roads and not </w:t>
            </w:r>
            <w:r w:rsidR="002976EE" w:rsidRPr="00C93831">
              <w:rPr>
                <w:rFonts w:asciiTheme="minorHAnsi" w:hAnsiTheme="minorHAnsi" w:cstheme="minorHAnsi"/>
                <w:sz w:val="22"/>
                <w:szCs w:val="22"/>
              </w:rPr>
              <w:t xml:space="preserve">just </w:t>
            </w:r>
            <w:r w:rsidRPr="00C93831">
              <w:rPr>
                <w:rFonts w:asciiTheme="minorHAnsi" w:hAnsiTheme="minorHAnsi" w:cstheme="minorHAnsi"/>
                <w:sz w:val="22"/>
                <w:szCs w:val="22"/>
              </w:rPr>
              <w:t>one or two.  He felt that drivers should drive to the conditions of the road and not the speed limit sign.</w:t>
            </w:r>
          </w:p>
          <w:p w:rsidR="008C0411" w:rsidRPr="00DF3C2F" w:rsidRDefault="00E62AC9" w:rsidP="00C016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3831">
              <w:rPr>
                <w:rFonts w:asciiTheme="minorHAnsi" w:hAnsiTheme="minorHAnsi" w:cstheme="minorHAnsi"/>
                <w:sz w:val="22"/>
                <w:szCs w:val="22"/>
              </w:rPr>
              <w:t>He thought our Zoom quality was a lot better than a lot of other meetings he has had on Zoom.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1" w:rsidRPr="00DF3C2F" w:rsidRDefault="008C0411" w:rsidP="00C016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411" w:rsidRPr="00DF3C2F" w:rsidTr="00C01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1" w:rsidRPr="00DF3C2F" w:rsidRDefault="008C0411" w:rsidP="00C016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sz w:val="22"/>
                <w:szCs w:val="22"/>
              </w:rPr>
              <w:t xml:space="preserve">14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1" w:rsidRPr="00DF3C2F" w:rsidRDefault="008C0411" w:rsidP="008C0411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of next meeting. </w:t>
            </w:r>
            <w:r w:rsidRPr="008C04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July 9th 2020 – </w:t>
            </w:r>
            <w:r w:rsidRPr="00C93831">
              <w:rPr>
                <w:rFonts w:asciiTheme="minorHAnsi" w:hAnsiTheme="minorHAnsi" w:cstheme="minorHAnsi"/>
                <w:sz w:val="22"/>
                <w:szCs w:val="22"/>
              </w:rPr>
              <w:t>Arrangements to be agreed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1" w:rsidRPr="00DF3C2F" w:rsidRDefault="008C0411" w:rsidP="00C016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62AC9" w:rsidRDefault="00E62AC9" w:rsidP="008C0411">
      <w:pPr>
        <w:rPr>
          <w:rFonts w:asciiTheme="minorHAnsi" w:hAnsiTheme="minorHAnsi" w:cstheme="minorHAnsi"/>
          <w:sz w:val="22"/>
          <w:szCs w:val="22"/>
        </w:rPr>
      </w:pPr>
    </w:p>
    <w:p w:rsidR="008C0411" w:rsidRPr="00DF3C2F" w:rsidRDefault="008C0411" w:rsidP="008C0411">
      <w:pPr>
        <w:rPr>
          <w:rFonts w:asciiTheme="minorHAnsi" w:hAnsiTheme="minorHAnsi" w:cstheme="minorHAnsi"/>
          <w:sz w:val="22"/>
          <w:szCs w:val="22"/>
        </w:rPr>
      </w:pPr>
      <w:r w:rsidRPr="00DF3C2F">
        <w:rPr>
          <w:rFonts w:asciiTheme="minorHAnsi" w:hAnsiTheme="minorHAnsi" w:cstheme="minorHAnsi"/>
          <w:sz w:val="22"/>
          <w:szCs w:val="22"/>
        </w:rPr>
        <w:t xml:space="preserve">Meeting closed </w:t>
      </w:r>
      <w:r w:rsidR="00CB38F4">
        <w:rPr>
          <w:rFonts w:asciiTheme="minorHAnsi" w:hAnsiTheme="minorHAnsi" w:cstheme="minorHAnsi"/>
          <w:sz w:val="22"/>
          <w:szCs w:val="22"/>
        </w:rPr>
        <w:t xml:space="preserve">8.04 pm </w:t>
      </w:r>
    </w:p>
    <w:p w:rsidR="008C0411" w:rsidRPr="00DF3C2F" w:rsidRDefault="008C0411" w:rsidP="008C0411">
      <w:pPr>
        <w:rPr>
          <w:rFonts w:asciiTheme="minorHAnsi" w:hAnsiTheme="minorHAnsi" w:cstheme="minorHAnsi"/>
          <w:sz w:val="22"/>
          <w:szCs w:val="22"/>
        </w:rPr>
      </w:pPr>
    </w:p>
    <w:p w:rsidR="00834383" w:rsidRDefault="00834383"/>
    <w:sectPr w:rsidR="008343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07F" w:rsidRDefault="009A007F">
      <w:r>
        <w:separator/>
      </w:r>
    </w:p>
  </w:endnote>
  <w:endnote w:type="continuationSeparator" w:id="0">
    <w:p w:rsidR="009A007F" w:rsidRDefault="009A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SF UI Text">
    <w:altName w:val="Cambria"/>
    <w:charset w:val="00"/>
    <w:family w:val="roman"/>
    <w:pitch w:val="default"/>
  </w:font>
  <w:font w:name=".SFUIText-Regular">
    <w:altName w:val="Cambria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400" w:rsidRDefault="009A00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400" w:rsidRDefault="009A00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400" w:rsidRDefault="009A00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07F" w:rsidRDefault="009A007F">
      <w:r>
        <w:separator/>
      </w:r>
    </w:p>
  </w:footnote>
  <w:footnote w:type="continuationSeparator" w:id="0">
    <w:p w:rsidR="009A007F" w:rsidRDefault="009A0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400" w:rsidRDefault="009A00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4503267"/>
      <w:docPartObj>
        <w:docPartGallery w:val="Watermarks"/>
        <w:docPartUnique/>
      </w:docPartObj>
    </w:sdtPr>
    <w:sdtEndPr/>
    <w:sdtContent>
      <w:p w:rsidR="00874400" w:rsidRDefault="009A007F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400" w:rsidRDefault="009A00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73E"/>
    <w:multiLevelType w:val="hybridMultilevel"/>
    <w:tmpl w:val="4BE4D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4310D"/>
    <w:multiLevelType w:val="multilevel"/>
    <w:tmpl w:val="DF1E4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3556DBB"/>
    <w:multiLevelType w:val="multilevel"/>
    <w:tmpl w:val="DF1E4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11"/>
    <w:rsid w:val="00004A21"/>
    <w:rsid w:val="001043E3"/>
    <w:rsid w:val="001D69FC"/>
    <w:rsid w:val="00211148"/>
    <w:rsid w:val="002976EE"/>
    <w:rsid w:val="003062C1"/>
    <w:rsid w:val="003F515F"/>
    <w:rsid w:val="00535A79"/>
    <w:rsid w:val="00586B4F"/>
    <w:rsid w:val="005A3DD6"/>
    <w:rsid w:val="00626FB6"/>
    <w:rsid w:val="00695DDB"/>
    <w:rsid w:val="006E6DD4"/>
    <w:rsid w:val="00702191"/>
    <w:rsid w:val="00834383"/>
    <w:rsid w:val="00852FF2"/>
    <w:rsid w:val="008A7547"/>
    <w:rsid w:val="008C0411"/>
    <w:rsid w:val="00975B33"/>
    <w:rsid w:val="00986DC3"/>
    <w:rsid w:val="00993246"/>
    <w:rsid w:val="009A007F"/>
    <w:rsid w:val="00A0175C"/>
    <w:rsid w:val="00A13304"/>
    <w:rsid w:val="00A41C84"/>
    <w:rsid w:val="00AD67B4"/>
    <w:rsid w:val="00B01901"/>
    <w:rsid w:val="00BA7A3D"/>
    <w:rsid w:val="00C26223"/>
    <w:rsid w:val="00C93831"/>
    <w:rsid w:val="00CB38F4"/>
    <w:rsid w:val="00D57041"/>
    <w:rsid w:val="00E02507"/>
    <w:rsid w:val="00E62AC9"/>
    <w:rsid w:val="00EF1336"/>
    <w:rsid w:val="00FE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D6D3517-9806-47B9-B383-93F0631C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411"/>
    <w:pPr>
      <w:keepNext/>
      <w:spacing w:line="259" w:lineRule="auto"/>
      <w:outlineLvl w:val="0"/>
    </w:pPr>
    <w:rPr>
      <w:rFonts w:asciiTheme="minorHAnsi" w:eastAsiaTheme="minorHAnsi" w:hAnsiTheme="minorHAnsi" w:cstheme="minorHAnsi"/>
      <w:b/>
      <w:sz w:val="22"/>
      <w:szCs w:val="2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411"/>
    <w:rPr>
      <w:rFonts w:cstheme="minorHAnsi"/>
      <w:b/>
      <w:u w:val="single"/>
    </w:rPr>
  </w:style>
  <w:style w:type="paragraph" w:styleId="NoSpacing">
    <w:name w:val="No Spacing"/>
    <w:uiPriority w:val="1"/>
    <w:qFormat/>
    <w:rsid w:val="008C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">
    <w:name w:val="p1"/>
    <w:basedOn w:val="Normal"/>
    <w:rsid w:val="008C0411"/>
    <w:rPr>
      <w:rFonts w:ascii=".SF UI Text" w:eastAsiaTheme="minorEastAsia" w:hAnsi=".SF UI Text" w:cs="Calibri"/>
      <w:color w:val="454545"/>
      <w:sz w:val="26"/>
      <w:szCs w:val="26"/>
    </w:rPr>
  </w:style>
  <w:style w:type="character" w:customStyle="1" w:styleId="s1">
    <w:name w:val="s1"/>
    <w:basedOn w:val="DefaultParagraphFont"/>
    <w:rsid w:val="008C0411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8C04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41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C04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41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8C0411"/>
    <w:pPr>
      <w:spacing w:after="120" w:line="259" w:lineRule="auto"/>
      <w:ind w:left="357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C0411"/>
    <w:rPr>
      <w:rFonts w:cstheme="minorHAnsi"/>
    </w:rPr>
  </w:style>
  <w:style w:type="paragraph" w:styleId="ListParagraph">
    <w:name w:val="List Paragraph"/>
    <w:basedOn w:val="Normal"/>
    <w:uiPriority w:val="99"/>
    <w:qFormat/>
    <w:rsid w:val="008C0411"/>
    <w:pPr>
      <w:ind w:left="720"/>
    </w:pPr>
    <w:rPr>
      <w:rFonts w:ascii="Calibri" w:eastAsiaTheme="minorEastAsia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DD4"/>
    <w:rPr>
      <w:rFonts w:ascii="Segoe UI" w:eastAsia="Times New Roman" w:hAnsi="Segoe UI" w:cs="Segoe UI"/>
      <w:sz w:val="18"/>
      <w:szCs w:val="18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AD67B4"/>
    <w:rPr>
      <w:rFonts w:asciiTheme="minorHAnsi" w:hAnsiTheme="minorHAnsi" w:cs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D67B4"/>
    <w:rPr>
      <w:rFonts w:eastAsia="Times New Roman" w:cs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Parker</dc:creator>
  <cp:keywords/>
  <dc:description/>
  <cp:lastModifiedBy>Sheila Parker</cp:lastModifiedBy>
  <cp:revision>22</cp:revision>
  <dcterms:created xsi:type="dcterms:W3CDTF">2020-06-20T11:43:00Z</dcterms:created>
  <dcterms:modified xsi:type="dcterms:W3CDTF">2020-07-02T14:45:00Z</dcterms:modified>
</cp:coreProperties>
</file>