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B97BF" w14:textId="3D5B5E71" w:rsidR="00E3796E" w:rsidRPr="000E68DB" w:rsidRDefault="004F0691" w:rsidP="000F333D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Nettleton Parish Council - </w:t>
      </w:r>
      <w:r w:rsidR="000E68DB" w:rsidRPr="000E68DB">
        <w:rPr>
          <w:b/>
          <w:bCs/>
          <w:sz w:val="44"/>
          <w:szCs w:val="44"/>
        </w:rPr>
        <w:t>S</w:t>
      </w:r>
      <w:r w:rsidR="00684884" w:rsidRPr="000E68DB">
        <w:rPr>
          <w:b/>
          <w:bCs/>
          <w:sz w:val="44"/>
          <w:szCs w:val="44"/>
        </w:rPr>
        <w:t>afe a</w:t>
      </w:r>
      <w:r w:rsidR="00BF4CAD" w:rsidRPr="000E68DB">
        <w:rPr>
          <w:b/>
          <w:bCs/>
          <w:sz w:val="44"/>
          <w:szCs w:val="44"/>
        </w:rPr>
        <w:t xml:space="preserve">ccess for pedestrians from </w:t>
      </w:r>
      <w:r w:rsidR="00383D0B">
        <w:rPr>
          <w:b/>
          <w:bCs/>
          <w:sz w:val="44"/>
          <w:szCs w:val="44"/>
        </w:rPr>
        <w:t xml:space="preserve">Burton to </w:t>
      </w:r>
      <w:r w:rsidR="00BF4CAD" w:rsidRPr="000E68DB">
        <w:rPr>
          <w:b/>
          <w:bCs/>
          <w:sz w:val="44"/>
          <w:szCs w:val="44"/>
        </w:rPr>
        <w:t xml:space="preserve">Acton </w:t>
      </w:r>
      <w:proofErr w:type="spellStart"/>
      <w:r w:rsidR="00BF4CAD" w:rsidRPr="000E68DB">
        <w:rPr>
          <w:b/>
          <w:bCs/>
          <w:sz w:val="44"/>
          <w:szCs w:val="44"/>
        </w:rPr>
        <w:t>Turvil</w:t>
      </w:r>
      <w:r w:rsidR="000F333D" w:rsidRPr="000E68DB">
        <w:rPr>
          <w:b/>
          <w:bCs/>
          <w:sz w:val="44"/>
          <w:szCs w:val="44"/>
        </w:rPr>
        <w:t>l</w:t>
      </w:r>
      <w:r w:rsidR="00BF4CAD" w:rsidRPr="000E68DB">
        <w:rPr>
          <w:b/>
          <w:bCs/>
          <w:sz w:val="44"/>
          <w:szCs w:val="44"/>
        </w:rPr>
        <w:t>e</w:t>
      </w:r>
      <w:proofErr w:type="spellEnd"/>
      <w:r w:rsidR="00383D0B">
        <w:rPr>
          <w:b/>
          <w:bCs/>
          <w:sz w:val="44"/>
          <w:szCs w:val="44"/>
        </w:rPr>
        <w:t>.</w:t>
      </w:r>
    </w:p>
    <w:p w14:paraId="75AE19AA" w14:textId="405379C0" w:rsidR="00BF4CAD" w:rsidRDefault="00383D0B">
      <w:r w:rsidRPr="00383D0B">
        <w:rPr>
          <w:b/>
          <w:bCs/>
        </w:rPr>
        <w:t>Councillor:</w:t>
      </w:r>
      <w:r>
        <w:t xml:space="preserve"> </w:t>
      </w:r>
      <w:r>
        <w:tab/>
        <w:t>Chris Meier</w:t>
      </w:r>
    </w:p>
    <w:p w14:paraId="3EBF20E4" w14:textId="1BEB404D" w:rsidR="00383D0B" w:rsidRDefault="00383D0B">
      <w:r w:rsidRPr="00383D0B">
        <w:rPr>
          <w:b/>
          <w:bCs/>
        </w:rPr>
        <w:t>Date:</w:t>
      </w:r>
      <w:r w:rsidRPr="00383D0B">
        <w:rPr>
          <w:b/>
          <w:bCs/>
        </w:rPr>
        <w:tab/>
      </w:r>
      <w:r>
        <w:tab/>
      </w:r>
      <w:r w:rsidR="00911960">
        <w:t xml:space="preserve">06 </w:t>
      </w:r>
      <w:r>
        <w:t>/</w:t>
      </w:r>
      <w:r w:rsidR="00911960">
        <w:t>08</w:t>
      </w:r>
      <w:r>
        <w:t>/20</w:t>
      </w:r>
      <w:r>
        <w:tab/>
      </w:r>
      <w:r w:rsidR="000A1F63">
        <w:t>v 1.</w:t>
      </w:r>
      <w:r w:rsidR="00ED2EE3">
        <w:t>3</w:t>
      </w:r>
      <w:r w:rsidR="00714F2F">
        <w:t xml:space="preserve"> (FINAL)</w:t>
      </w:r>
    </w:p>
    <w:p w14:paraId="41797A03" w14:textId="6FA26BCB" w:rsidR="00BF4CAD" w:rsidRDefault="00BF4CAD">
      <w:proofErr w:type="gramStart"/>
      <w:r w:rsidRPr="000E68DB">
        <w:rPr>
          <w:b/>
          <w:bCs/>
        </w:rPr>
        <w:t>Purpose</w:t>
      </w:r>
      <w:r>
        <w:t xml:space="preserve"> </w:t>
      </w:r>
      <w:r w:rsidR="000E68DB">
        <w:t>:</w:t>
      </w:r>
      <w:proofErr w:type="gramEnd"/>
      <w:r>
        <w:tab/>
        <w:t xml:space="preserve">Walk </w:t>
      </w:r>
      <w:r w:rsidR="00383D0B">
        <w:t xml:space="preserve">children to attend </w:t>
      </w:r>
      <w:r>
        <w:t>School</w:t>
      </w:r>
      <w:r w:rsidR="00383D0B">
        <w:t xml:space="preserve"> at Trinity infant and primary school.</w:t>
      </w:r>
    </w:p>
    <w:p w14:paraId="486BBA16" w14:textId="64D4EB5B" w:rsidR="00BF4CAD" w:rsidRDefault="00BF4CAD">
      <w:r>
        <w:tab/>
      </w:r>
      <w:r>
        <w:tab/>
      </w:r>
      <w:r w:rsidR="000E68DB">
        <w:t>Use t</w:t>
      </w:r>
      <w:r>
        <w:t>ennis courts and sports facilities</w:t>
      </w:r>
      <w:r w:rsidR="00AD467E">
        <w:t xml:space="preserve"> (football pitch and play area)</w:t>
      </w:r>
    </w:p>
    <w:p w14:paraId="75768F25" w14:textId="48A28FE6" w:rsidR="00BF4CAD" w:rsidRDefault="00BF4CAD" w:rsidP="00BF4CAD">
      <w:pPr>
        <w:ind w:left="720" w:firstLine="720"/>
      </w:pPr>
      <w:r>
        <w:t>Use Post office and or Shop</w:t>
      </w:r>
    </w:p>
    <w:p w14:paraId="1F7737CF" w14:textId="4F2A8BC9" w:rsidR="00BF4CAD" w:rsidRDefault="00BF4CAD" w:rsidP="00BF4CAD">
      <w:pPr>
        <w:ind w:left="720" w:firstLine="720"/>
      </w:pPr>
      <w:r>
        <w:t xml:space="preserve">Use </w:t>
      </w:r>
      <w:r w:rsidR="00383D0B">
        <w:t>t</w:t>
      </w:r>
      <w:r>
        <w:t>he Pub (Fox and Hounds)</w:t>
      </w:r>
    </w:p>
    <w:p w14:paraId="66C4F640" w14:textId="23F6A848" w:rsidR="00BF4CAD" w:rsidRDefault="00BF4CAD" w:rsidP="00BF4CAD">
      <w:pPr>
        <w:ind w:left="720" w:firstLine="720"/>
      </w:pPr>
      <w:r>
        <w:t>Visit friends or family</w:t>
      </w:r>
    </w:p>
    <w:p w14:paraId="1BB54D8C" w14:textId="53EE41A7" w:rsidR="00BF4CAD" w:rsidRDefault="00BF4CAD" w:rsidP="00BF4CAD">
      <w:pPr>
        <w:ind w:left="720" w:firstLine="720"/>
      </w:pPr>
      <w:r>
        <w:t>Fitness/leisure walk</w:t>
      </w:r>
      <w:r>
        <w:tab/>
      </w:r>
      <w:r>
        <w:tab/>
      </w:r>
    </w:p>
    <w:p w14:paraId="663B8757" w14:textId="68B6FA99" w:rsidR="00BF4CAD" w:rsidRDefault="00BF4CAD">
      <w:r>
        <w:tab/>
      </w:r>
      <w:r>
        <w:tab/>
      </w:r>
      <w:r w:rsidR="000E68DB">
        <w:t xml:space="preserve">Attend </w:t>
      </w:r>
      <w:r>
        <w:t>Church</w:t>
      </w:r>
      <w:r>
        <w:tab/>
      </w:r>
    </w:p>
    <w:p w14:paraId="36F0E86A" w14:textId="2717C1B7" w:rsidR="00BF4CAD" w:rsidRDefault="00BF4CAD" w:rsidP="00BF4CAD">
      <w:pPr>
        <w:ind w:left="1440" w:hanging="1440"/>
      </w:pPr>
      <w:r w:rsidRPr="000E68DB">
        <w:rPr>
          <w:b/>
          <w:bCs/>
        </w:rPr>
        <w:t>Problems:</w:t>
      </w:r>
      <w:r>
        <w:tab/>
      </w:r>
      <w:r w:rsidR="000E68DB">
        <w:t xml:space="preserve">There is not a </w:t>
      </w:r>
      <w:r>
        <w:t xml:space="preserve">continuous pavement between the two villages and </w:t>
      </w:r>
      <w:r w:rsidR="000E68DB">
        <w:t xml:space="preserve">there is </w:t>
      </w:r>
      <w:r>
        <w:t xml:space="preserve">considerable danger walking on the </w:t>
      </w:r>
      <w:r w:rsidR="00684884">
        <w:t xml:space="preserve">main </w:t>
      </w:r>
      <w:r w:rsidR="000E68DB">
        <w:t>r</w:t>
      </w:r>
      <w:r>
        <w:t xml:space="preserve">oad </w:t>
      </w:r>
      <w:r w:rsidR="00383D0B">
        <w:t xml:space="preserve">between the villages, </w:t>
      </w:r>
      <w:r>
        <w:t>particularly up “Hillside” a</w:t>
      </w:r>
      <w:r w:rsidR="000F333D">
        <w:t xml:space="preserve">s </w:t>
      </w:r>
      <w:r>
        <w:t>it joins “The Street” and heads up towards the motorway bridge.</w:t>
      </w:r>
      <w:r w:rsidR="000F333D">
        <w:t xml:space="preserve"> After the motorway bridge there is no designated pavement, walkway or footpath adjoining the road.</w:t>
      </w:r>
    </w:p>
    <w:p w14:paraId="43508AC0" w14:textId="66CCCC7D" w:rsidR="00684884" w:rsidRDefault="00684884" w:rsidP="00BF4CAD">
      <w:pPr>
        <w:ind w:left="1440" w:hanging="1440"/>
      </w:pPr>
      <w:r w:rsidRPr="000E68DB">
        <w:rPr>
          <w:b/>
          <w:bCs/>
        </w:rPr>
        <w:t>Assumptions</w:t>
      </w:r>
      <w:r>
        <w:t>:</w:t>
      </w:r>
      <w:r>
        <w:tab/>
        <w:t xml:space="preserve">The existing </w:t>
      </w:r>
      <w:r w:rsidR="00714F2F">
        <w:t>cross-country</w:t>
      </w:r>
      <w:r w:rsidR="000E68DB">
        <w:t xml:space="preserve"> </w:t>
      </w:r>
      <w:r>
        <w:t>footpath route is not suitable due to “mud and water logging in winter months.”</w:t>
      </w:r>
      <w:r w:rsidR="00A62AE5">
        <w:t xml:space="preserve"> </w:t>
      </w:r>
      <w:r w:rsidR="00BB6F24">
        <w:t>The question is how many NPC councillors have walked this route?</w:t>
      </w:r>
    </w:p>
    <w:p w14:paraId="63768CE7" w14:textId="675D3494" w:rsidR="00684884" w:rsidRDefault="00684884" w:rsidP="00BF4CAD">
      <w:pPr>
        <w:ind w:left="1440" w:hanging="1440"/>
      </w:pPr>
      <w:r>
        <w:tab/>
        <w:t xml:space="preserve">A safe continuous pavement </w:t>
      </w:r>
      <w:r w:rsidR="000E68DB">
        <w:t xml:space="preserve">or footpath </w:t>
      </w:r>
      <w:r>
        <w:t xml:space="preserve">option alongside the main road is not viable due to </w:t>
      </w:r>
      <w:r w:rsidR="000E68DB">
        <w:t xml:space="preserve">a lack of willingness to cooperate from the </w:t>
      </w:r>
      <w:r>
        <w:t>land owner</w:t>
      </w:r>
      <w:r w:rsidR="000E68DB">
        <w:t>s whose land would be affected.</w:t>
      </w:r>
      <w:r w:rsidR="00BB6F24">
        <w:t xml:space="preserve"> </w:t>
      </w:r>
    </w:p>
    <w:p w14:paraId="34494E9D" w14:textId="3BF77EFA" w:rsidR="004F0691" w:rsidRDefault="00BF4CAD" w:rsidP="004F0691">
      <w:r w:rsidRPr="000E68DB">
        <w:rPr>
          <w:b/>
          <w:bCs/>
        </w:rPr>
        <w:t>Existing asset</w:t>
      </w:r>
      <w:r w:rsidR="000E68DB">
        <w:rPr>
          <w:b/>
          <w:bCs/>
        </w:rPr>
        <w:t>s</w:t>
      </w:r>
      <w:r w:rsidRPr="000E68DB">
        <w:rPr>
          <w:b/>
          <w:bCs/>
        </w:rPr>
        <w:t>:</w:t>
      </w:r>
      <w:r>
        <w:t xml:space="preserve"> </w:t>
      </w:r>
      <w:r>
        <w:tab/>
      </w:r>
      <w:r w:rsidR="00800B74">
        <w:t xml:space="preserve">Wiltshire </w:t>
      </w:r>
      <w:r>
        <w:t xml:space="preserve">Footpath ref NETT32, </w:t>
      </w:r>
      <w:r w:rsidR="004F0691">
        <w:t>and</w:t>
      </w:r>
      <w:r w:rsidR="004F0691" w:rsidRPr="004F0691">
        <w:t xml:space="preserve"> </w:t>
      </w:r>
      <w:r w:rsidR="004F0691">
        <w:t xml:space="preserve">South Gloucester </w:t>
      </w:r>
      <w:proofErr w:type="gramStart"/>
      <w:r w:rsidR="004F0691">
        <w:t>Footpaths  LAT</w:t>
      </w:r>
      <w:proofErr w:type="gramEnd"/>
      <w:r w:rsidR="004F0691">
        <w:t xml:space="preserve">6, LAT5 (part of) </w:t>
      </w:r>
    </w:p>
    <w:p w14:paraId="0CD52730" w14:textId="0FBACF5F" w:rsidR="00BB6F24" w:rsidRDefault="003A7207" w:rsidP="00BF4CAD">
      <w:pPr>
        <w:ind w:left="1440" w:hanging="1440"/>
      </w:pPr>
      <w:r>
        <w:t>This image show</w:t>
      </w:r>
      <w:r w:rsidR="00BB6F24">
        <w:t>s</w:t>
      </w:r>
      <w:r>
        <w:t xml:space="preserve"> the </w:t>
      </w:r>
      <w:r w:rsidR="00BB6F24">
        <w:t>existing cross</w:t>
      </w:r>
      <w:r w:rsidR="00ED2EE3">
        <w:t>-</w:t>
      </w:r>
      <w:r w:rsidR="00BB6F24">
        <w:t xml:space="preserve">country </w:t>
      </w:r>
      <w:r>
        <w:t xml:space="preserve">footpath route from Burton to Acton </w:t>
      </w:r>
      <w:proofErr w:type="spellStart"/>
      <w:r>
        <w:t>Turville</w:t>
      </w:r>
      <w:proofErr w:type="spellEnd"/>
      <w:r>
        <w:t>. Once</w:t>
      </w:r>
    </w:p>
    <w:p w14:paraId="72CE3077" w14:textId="77777777" w:rsidR="00BB6F24" w:rsidRDefault="003A7207" w:rsidP="00BF4CAD">
      <w:pPr>
        <w:ind w:left="1440" w:hanging="1440"/>
      </w:pPr>
      <w:r>
        <w:t xml:space="preserve"> </w:t>
      </w:r>
      <w:r w:rsidR="00BB6F24">
        <w:t>a</w:t>
      </w:r>
      <w:r>
        <w:t>cross the Street in Burton there are no additional roads to cross before reaching Trinity school. The</w:t>
      </w:r>
    </w:p>
    <w:p w14:paraId="73F3BE6C" w14:textId="77777777" w:rsidR="00BB6F24" w:rsidRDefault="003A7207" w:rsidP="00BF4CAD">
      <w:pPr>
        <w:ind w:left="1440" w:hanging="1440"/>
      </w:pPr>
      <w:r>
        <w:t xml:space="preserve"> route once over the M4 is through pasture and paddocks. At no point does the route cross</w:t>
      </w:r>
      <w:r w:rsidR="00BB6F24">
        <w:t xml:space="preserve"> </w:t>
      </w:r>
    </w:p>
    <w:p w14:paraId="5D40B491" w14:textId="09189E48" w:rsidR="003A7207" w:rsidRDefault="00BB6F24" w:rsidP="00BF4CAD">
      <w:pPr>
        <w:ind w:left="1440" w:hanging="1440"/>
      </w:pPr>
      <w:r>
        <w:t xml:space="preserve"> </w:t>
      </w:r>
      <w:r w:rsidR="003A7207">
        <w:t>permanently boggy or waterlogged</w:t>
      </w:r>
      <w:r>
        <w:t xml:space="preserve"> </w:t>
      </w:r>
      <w:r w:rsidR="003A7207">
        <w:t xml:space="preserve">ground. </w:t>
      </w:r>
    </w:p>
    <w:p w14:paraId="73C4795A" w14:textId="677B110E" w:rsidR="00854D56" w:rsidRDefault="00911960" w:rsidP="00BF4CAD">
      <w:pPr>
        <w:ind w:left="1440" w:hanging="1440"/>
      </w:pPr>
      <w:r>
        <w:rPr>
          <w:noProof/>
        </w:rPr>
        <w:lastRenderedPageBreak/>
        <w:drawing>
          <wp:inline distT="0" distB="0" distL="0" distR="0" wp14:anchorId="4B94D80A" wp14:editId="52C400E7">
            <wp:extent cx="2143956" cy="28575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664" cy="28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D6806" w14:textId="77777777" w:rsidR="00854D56" w:rsidRDefault="00854D56" w:rsidP="00BF4CAD">
      <w:pPr>
        <w:ind w:left="1440" w:hanging="1440"/>
      </w:pPr>
    </w:p>
    <w:p w14:paraId="148A4AD9" w14:textId="27C96043" w:rsidR="00BF4CAD" w:rsidRDefault="00800B74" w:rsidP="004F0691">
      <w:r>
        <w:t>South Gloucester</w:t>
      </w:r>
      <w:r w:rsidR="000E68DB">
        <w:t xml:space="preserve"> </w:t>
      </w:r>
      <w:proofErr w:type="gramStart"/>
      <w:r w:rsidR="000E68DB">
        <w:t xml:space="preserve">Footpaths </w:t>
      </w:r>
      <w:r>
        <w:t xml:space="preserve"> LAT</w:t>
      </w:r>
      <w:proofErr w:type="gramEnd"/>
      <w:r>
        <w:t>6, LAT5</w:t>
      </w:r>
      <w:r w:rsidR="005A424E">
        <w:t xml:space="preserve"> (</w:t>
      </w:r>
      <w:bookmarkStart w:id="0" w:name="_Hlk45279395"/>
      <w:r w:rsidR="005A424E">
        <w:t xml:space="preserve">part of) </w:t>
      </w:r>
    </w:p>
    <w:bookmarkEnd w:id="0"/>
    <w:p w14:paraId="213022BE" w14:textId="77777777" w:rsidR="004F0691" w:rsidRDefault="000E68DB" w:rsidP="00800B74">
      <w:pPr>
        <w:ind w:left="1440" w:hanging="1440"/>
      </w:pPr>
      <w:r>
        <w:t>The r</w:t>
      </w:r>
      <w:r w:rsidR="0004136B">
        <w:t xml:space="preserve">oad can be crossed </w:t>
      </w:r>
      <w:r w:rsidR="00BD25CC">
        <w:t xml:space="preserve">at the Burton end on The Street </w:t>
      </w:r>
      <w:r w:rsidR="0004136B">
        <w:t xml:space="preserve">with good sight lines and is within </w:t>
      </w:r>
      <w:r w:rsidR="00BD25CC">
        <w:t>the</w:t>
      </w:r>
      <w:r w:rsidR="004F0691">
        <w:t xml:space="preserve"> </w:t>
      </w:r>
    </w:p>
    <w:p w14:paraId="79F5D83B" w14:textId="6A357E03" w:rsidR="003A7207" w:rsidRDefault="0004136B" w:rsidP="00800B74">
      <w:pPr>
        <w:ind w:left="1440" w:hanging="1440"/>
      </w:pPr>
      <w:r>
        <w:t>30mph zone of the village</w:t>
      </w:r>
      <w:r w:rsidR="00BD25CC">
        <w:t>.</w:t>
      </w:r>
      <w:r w:rsidR="00800B74">
        <w:t xml:space="preserve"> </w:t>
      </w:r>
    </w:p>
    <w:p w14:paraId="1A71727B" w14:textId="383C5A14" w:rsidR="003A7207" w:rsidRDefault="003A7207" w:rsidP="00800B74">
      <w:pPr>
        <w:ind w:left="1440" w:hanging="1440"/>
      </w:pPr>
      <w:r w:rsidRPr="003A7207">
        <w:rPr>
          <w:noProof/>
        </w:rPr>
        <w:drawing>
          <wp:inline distT="0" distB="0" distL="0" distR="0" wp14:anchorId="711FDCC2" wp14:editId="1FB4A141">
            <wp:extent cx="2198914" cy="2925790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8285" cy="293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3DB6" w14:textId="77777777" w:rsidR="003A7207" w:rsidRDefault="00800B74" w:rsidP="00800B74">
      <w:pPr>
        <w:ind w:left="1440" w:hanging="1440"/>
      </w:pPr>
      <w:r>
        <w:t xml:space="preserve">At the Acton </w:t>
      </w:r>
      <w:proofErr w:type="spellStart"/>
      <w:r>
        <w:t>Turville</w:t>
      </w:r>
      <w:proofErr w:type="spellEnd"/>
      <w:r>
        <w:t xml:space="preserve"> end the footpath comes onto (Littleton Drew Road) between the cross roads </w:t>
      </w:r>
    </w:p>
    <w:p w14:paraId="3B9CB7D6" w14:textId="546E3849" w:rsidR="00800B74" w:rsidRDefault="00800B74" w:rsidP="00800B74">
      <w:pPr>
        <w:ind w:left="1440" w:hanging="1440"/>
      </w:pPr>
      <w:r>
        <w:t>and Trinity School onto a pavement.</w:t>
      </w:r>
    </w:p>
    <w:p w14:paraId="7C607342" w14:textId="77777777" w:rsidR="005C04F7" w:rsidRDefault="005C04F7" w:rsidP="00BF4CAD">
      <w:pPr>
        <w:ind w:left="1440" w:hanging="1440"/>
        <w:rPr>
          <w:b/>
          <w:bCs/>
        </w:rPr>
      </w:pPr>
    </w:p>
    <w:p w14:paraId="01E954F2" w14:textId="77777777" w:rsidR="005C04F7" w:rsidRDefault="005C04F7" w:rsidP="00BF4CAD">
      <w:pPr>
        <w:ind w:left="1440" w:hanging="1440"/>
        <w:rPr>
          <w:b/>
          <w:bCs/>
        </w:rPr>
      </w:pPr>
    </w:p>
    <w:p w14:paraId="2E482E34" w14:textId="77777777" w:rsidR="005C04F7" w:rsidRDefault="005C04F7" w:rsidP="00BF4CAD">
      <w:pPr>
        <w:ind w:left="1440" w:hanging="1440"/>
        <w:rPr>
          <w:b/>
          <w:bCs/>
        </w:rPr>
      </w:pPr>
    </w:p>
    <w:p w14:paraId="73EA91E1" w14:textId="77777777" w:rsidR="005C04F7" w:rsidRDefault="005C04F7" w:rsidP="00BF4CAD">
      <w:pPr>
        <w:ind w:left="1440" w:hanging="1440"/>
        <w:rPr>
          <w:b/>
          <w:bCs/>
        </w:rPr>
      </w:pPr>
    </w:p>
    <w:p w14:paraId="20C251B4" w14:textId="222155F0" w:rsidR="000E68DB" w:rsidRPr="000E68DB" w:rsidRDefault="000E68DB" w:rsidP="00BF4CAD">
      <w:pPr>
        <w:ind w:left="1440" w:hanging="1440"/>
        <w:rPr>
          <w:b/>
          <w:bCs/>
        </w:rPr>
      </w:pPr>
      <w:r w:rsidRPr="000E68DB">
        <w:rPr>
          <w:b/>
          <w:bCs/>
        </w:rPr>
        <w:lastRenderedPageBreak/>
        <w:t xml:space="preserve">Issues </w:t>
      </w:r>
      <w:r w:rsidR="00BB6F24">
        <w:rPr>
          <w:b/>
          <w:bCs/>
        </w:rPr>
        <w:t>to address</w:t>
      </w:r>
    </w:p>
    <w:p w14:paraId="3A28153C" w14:textId="77777777" w:rsidR="00BB6F24" w:rsidRDefault="00854D56" w:rsidP="004F0691">
      <w:pPr>
        <w:ind w:left="720" w:firstLine="720"/>
      </w:pPr>
      <w:r>
        <w:t>LAT 6 access is blocked by an electric fence part way along</w:t>
      </w:r>
      <w:r w:rsidR="003A7207">
        <w:t xml:space="preserve"> (19/7/20</w:t>
      </w:r>
      <w:proofErr w:type="gramStart"/>
      <w:r w:rsidR="003A7207">
        <w:t>)</w:t>
      </w:r>
      <w:r w:rsidR="00BB6F24">
        <w:t xml:space="preserve"> .</w:t>
      </w:r>
      <w:proofErr w:type="gramEnd"/>
      <w:r w:rsidR="00BB6F24">
        <w:t xml:space="preserve"> Requires </w:t>
      </w:r>
    </w:p>
    <w:p w14:paraId="5A8E2993" w14:textId="3BBC196C" w:rsidR="00854D56" w:rsidRDefault="00BB6F24" w:rsidP="004F0691">
      <w:pPr>
        <w:ind w:left="720" w:firstLine="720"/>
      </w:pPr>
      <w:r>
        <w:t>ducking under.</w:t>
      </w:r>
    </w:p>
    <w:p w14:paraId="4BA5EC31" w14:textId="3B7A4A17" w:rsidR="00854D56" w:rsidRDefault="00854D56" w:rsidP="000E68DB">
      <w:pPr>
        <w:ind w:left="1440"/>
      </w:pPr>
      <w:r w:rsidRPr="00854D56">
        <w:rPr>
          <w:noProof/>
        </w:rPr>
        <w:drawing>
          <wp:inline distT="0" distB="0" distL="0" distR="0" wp14:anchorId="5D7915EB" wp14:editId="20BC42F0">
            <wp:extent cx="3488415" cy="26219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6528" cy="263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061BD" w14:textId="6A7FAAC4" w:rsidR="0004136B" w:rsidRDefault="000F333D" w:rsidP="000E68DB">
      <w:pPr>
        <w:ind w:left="1440"/>
      </w:pPr>
      <w:r>
        <w:t xml:space="preserve">NETT32 </w:t>
      </w:r>
      <w:r w:rsidR="000E68DB">
        <w:t>access via a farm g</w:t>
      </w:r>
      <w:r w:rsidR="0004136B">
        <w:t xml:space="preserve">ate at top of drive is partly overgrown and needs overhanging foliage trimmed and also </w:t>
      </w:r>
      <w:r w:rsidR="000E68DB">
        <w:t xml:space="preserve">the </w:t>
      </w:r>
      <w:r w:rsidR="0004136B">
        <w:t xml:space="preserve">gate </w:t>
      </w:r>
      <w:r w:rsidR="000E68DB">
        <w:t xml:space="preserve">is </w:t>
      </w:r>
      <w:r w:rsidR="0004136B">
        <w:t>partly obstructed by a bin</w:t>
      </w:r>
      <w:r w:rsidR="00854D56">
        <w:t>. There was also a heavy metal chair placed against the gate which stopped the gate being opened.</w:t>
      </w:r>
    </w:p>
    <w:p w14:paraId="3EC70036" w14:textId="5ABB72C0" w:rsidR="00854D56" w:rsidRDefault="00854D56" w:rsidP="00ED2EE3">
      <w:pPr>
        <w:ind w:left="1440"/>
        <w:jc w:val="both"/>
      </w:pPr>
      <w:r w:rsidRPr="00854D56">
        <w:rPr>
          <w:noProof/>
        </w:rPr>
        <w:drawing>
          <wp:inline distT="0" distB="0" distL="0" distR="0" wp14:anchorId="642E167A" wp14:editId="3D5D6AE1">
            <wp:extent cx="3487904" cy="2621531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2769" cy="26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651F7" w14:textId="77777777" w:rsidR="00854D56" w:rsidRDefault="00854D56" w:rsidP="000E68DB">
      <w:pPr>
        <w:ind w:left="1440"/>
      </w:pPr>
    </w:p>
    <w:p w14:paraId="203020FE" w14:textId="23799250" w:rsidR="0004136B" w:rsidRDefault="0004136B" w:rsidP="00BF4CAD">
      <w:pPr>
        <w:ind w:left="1440" w:hanging="1440"/>
      </w:pPr>
      <w:r>
        <w:tab/>
        <w:t>Footpath through</w:t>
      </w:r>
      <w:r w:rsidR="004F0691">
        <w:t xml:space="preserve"> the second </w:t>
      </w:r>
      <w:r>
        <w:t xml:space="preserve">field </w:t>
      </w:r>
      <w:r w:rsidR="004F0691">
        <w:t xml:space="preserve">after the M4 bridge heading towards Burton </w:t>
      </w:r>
      <w:r w:rsidR="00AD467E">
        <w:t xml:space="preserve">Street </w:t>
      </w:r>
      <w:r>
        <w:t>is obstructed by a standing crop – no attempt has been made to provide a clear access as per the law regarding cross field footpaths</w:t>
      </w:r>
      <w:r w:rsidR="00AF34A2">
        <w:t>.</w:t>
      </w:r>
      <w:r w:rsidR="00684884">
        <w:t xml:space="preserve"> </w:t>
      </w:r>
    </w:p>
    <w:p w14:paraId="21F8DD5B" w14:textId="1C04A7BF" w:rsidR="00B71550" w:rsidRDefault="00ED2EE3" w:rsidP="00ED2EE3">
      <w:pPr>
        <w:tabs>
          <w:tab w:val="left" w:pos="1920"/>
        </w:tabs>
        <w:ind w:left="1440" w:hanging="1440"/>
      </w:pPr>
      <w:r>
        <w:tab/>
      </w:r>
      <w:r>
        <w:tab/>
      </w:r>
    </w:p>
    <w:p w14:paraId="3B2AA8F3" w14:textId="4E4ACEA3" w:rsidR="00854D56" w:rsidRDefault="00854D56" w:rsidP="00ED2EE3">
      <w:pPr>
        <w:ind w:left="1440" w:hanging="1440"/>
        <w:jc w:val="both"/>
      </w:pPr>
      <w:r w:rsidRPr="00854D56">
        <w:rPr>
          <w:noProof/>
        </w:rPr>
        <w:lastRenderedPageBreak/>
        <w:drawing>
          <wp:inline distT="0" distB="0" distL="0" distR="0" wp14:anchorId="0DB173A4" wp14:editId="51542EB7">
            <wp:extent cx="1726253" cy="2296885"/>
            <wp:effectExtent l="0" t="0" r="762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9898" cy="231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11F7" w14:textId="634C06E5" w:rsidR="003A7207" w:rsidRDefault="003A7207" w:rsidP="00BF4CAD">
      <w:pPr>
        <w:ind w:left="1440" w:hanging="1440"/>
      </w:pPr>
    </w:p>
    <w:p w14:paraId="7D9BD3D8" w14:textId="39785215" w:rsidR="004F0691" w:rsidRDefault="003A7207" w:rsidP="00BF4CAD">
      <w:pPr>
        <w:ind w:left="1440" w:hanging="1440"/>
      </w:pPr>
      <w:r>
        <w:t>Style crossing from pasture to cropped field on Burton side of M4</w:t>
      </w:r>
      <w:r w:rsidR="004F0691">
        <w:t xml:space="preserve">. </w:t>
      </w:r>
      <w:r w:rsidR="00911960">
        <w:t xml:space="preserve">The </w:t>
      </w:r>
      <w:r w:rsidR="004F0691">
        <w:t xml:space="preserve">direction for traversing </w:t>
      </w:r>
    </w:p>
    <w:p w14:paraId="05636387" w14:textId="7935B924" w:rsidR="003A7207" w:rsidRDefault="004F0691" w:rsidP="00BF4CAD">
      <w:pPr>
        <w:ind w:left="1440" w:hanging="1440"/>
      </w:pPr>
      <w:r>
        <w:t>field to gate exit</w:t>
      </w:r>
      <w:r w:rsidR="00911960">
        <w:t xml:space="preserve"> could be improved </w:t>
      </w:r>
      <w:r w:rsidR="00AD467E">
        <w:t>. Stile is in good repair</w:t>
      </w:r>
    </w:p>
    <w:p w14:paraId="181BDAFC" w14:textId="59CD2115" w:rsidR="00854D56" w:rsidRDefault="00854D56" w:rsidP="00BF4CAD">
      <w:pPr>
        <w:ind w:left="1440" w:hanging="1440"/>
      </w:pPr>
      <w:r w:rsidRPr="00854D56">
        <w:rPr>
          <w:noProof/>
        </w:rPr>
        <w:drawing>
          <wp:inline distT="0" distB="0" distL="0" distR="0" wp14:anchorId="2D7B023D" wp14:editId="3442E77D">
            <wp:extent cx="1767160" cy="2351314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7731" cy="236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08B5F" w14:textId="77777777" w:rsidR="00B71550" w:rsidRDefault="00B71550" w:rsidP="00BF4CAD">
      <w:pPr>
        <w:ind w:left="1440" w:hanging="1440"/>
      </w:pPr>
    </w:p>
    <w:p w14:paraId="2F82BCF1" w14:textId="2CC96BEC" w:rsidR="00AD467E" w:rsidRDefault="003A7207" w:rsidP="00BF4CAD">
      <w:pPr>
        <w:ind w:left="1440" w:hanging="1440"/>
      </w:pPr>
      <w:r>
        <w:t xml:space="preserve">Gate from Acton </w:t>
      </w:r>
      <w:proofErr w:type="spellStart"/>
      <w:r>
        <w:t>Turville</w:t>
      </w:r>
      <w:proofErr w:type="spellEnd"/>
      <w:r>
        <w:t xml:space="preserve"> side of M4 from pasture onto the M4 foot bridge path</w:t>
      </w:r>
      <w:r w:rsidR="004F0691">
        <w:t xml:space="preserve"> – could do with </w:t>
      </w:r>
    </w:p>
    <w:p w14:paraId="765FA37A" w14:textId="5447B69F" w:rsidR="003A7207" w:rsidRDefault="00AD467E" w:rsidP="00BF4CAD">
      <w:pPr>
        <w:ind w:left="1440" w:hanging="1440"/>
      </w:pPr>
      <w:r>
        <w:t>R</w:t>
      </w:r>
      <w:r w:rsidR="004F0691">
        <w:t>epair</w:t>
      </w:r>
      <w:r>
        <w:t>.</w:t>
      </w:r>
    </w:p>
    <w:p w14:paraId="4420D11D" w14:textId="2F9880DF" w:rsidR="003A7207" w:rsidRDefault="00854D56" w:rsidP="00BF4CAD">
      <w:pPr>
        <w:ind w:left="1440" w:hanging="1440"/>
      </w:pPr>
      <w:r w:rsidRPr="00854D56">
        <w:rPr>
          <w:noProof/>
        </w:rPr>
        <w:drawing>
          <wp:inline distT="0" distB="0" distL="0" distR="0" wp14:anchorId="486A460D" wp14:editId="1C2730C2">
            <wp:extent cx="2686050" cy="2018852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3770" cy="203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ACBFB" w14:textId="77777777" w:rsidR="004F0691" w:rsidRDefault="004F0691" w:rsidP="00BF4CAD">
      <w:pPr>
        <w:ind w:left="1440" w:hanging="1440"/>
      </w:pPr>
    </w:p>
    <w:p w14:paraId="20AF103D" w14:textId="77777777" w:rsidR="00A62AE5" w:rsidRDefault="00A62AE5" w:rsidP="00BF4CAD">
      <w:pPr>
        <w:ind w:left="1440" w:hanging="1440"/>
      </w:pPr>
      <w:r>
        <w:t>T</w:t>
      </w:r>
      <w:r w:rsidR="004F0691">
        <w:t xml:space="preserve">he whole bridge part of the footpath could do with brushing down and minor vegetation cut back </w:t>
      </w:r>
    </w:p>
    <w:p w14:paraId="53F1C102" w14:textId="031A3D51" w:rsidR="003A7207" w:rsidRDefault="004F0691" w:rsidP="00BF4CAD">
      <w:pPr>
        <w:ind w:left="1440" w:hanging="1440"/>
      </w:pPr>
      <w:r>
        <w:t xml:space="preserve">mainly on the bridge itself. </w:t>
      </w:r>
    </w:p>
    <w:p w14:paraId="6B717A15" w14:textId="5652A3FC" w:rsidR="00854D56" w:rsidRDefault="004F0691" w:rsidP="00BF4CAD">
      <w:pPr>
        <w:ind w:left="1440" w:hanging="1440"/>
      </w:pPr>
      <w:r w:rsidRPr="00854D56">
        <w:rPr>
          <w:noProof/>
        </w:rPr>
        <w:drawing>
          <wp:inline distT="0" distB="0" distL="0" distR="0" wp14:anchorId="4D329788" wp14:editId="2D533BAA">
            <wp:extent cx="1457325" cy="193906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9465" cy="195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C865" w14:textId="77777777" w:rsidR="00911960" w:rsidRDefault="00911960" w:rsidP="004F0691">
      <w:pPr>
        <w:rPr>
          <w:b/>
          <w:bCs/>
        </w:rPr>
      </w:pPr>
    </w:p>
    <w:p w14:paraId="2B17328E" w14:textId="1DCB7E30" w:rsidR="004F0691" w:rsidRPr="00ED2EE3" w:rsidRDefault="004F0691" w:rsidP="004F0691">
      <w:pPr>
        <w:rPr>
          <w:u w:val="single"/>
        </w:rPr>
      </w:pPr>
      <w:r w:rsidRPr="00ED2EE3">
        <w:rPr>
          <w:u w:val="single"/>
        </w:rPr>
        <w:t>Further Actions</w:t>
      </w:r>
      <w:r w:rsidR="00AF34A2">
        <w:rPr>
          <w:u w:val="single"/>
        </w:rPr>
        <w:t xml:space="preserve"> proposed </w:t>
      </w:r>
    </w:p>
    <w:p w14:paraId="33E934AE" w14:textId="3C44C3A6" w:rsidR="004F0691" w:rsidRDefault="004F0691" w:rsidP="004F0691">
      <w:pPr>
        <w:pStyle w:val="ListParagraph"/>
        <w:numPr>
          <w:ilvl w:val="0"/>
          <w:numId w:val="5"/>
        </w:numPr>
      </w:pPr>
      <w:r>
        <w:t xml:space="preserve">NPC need to </w:t>
      </w:r>
      <w:r w:rsidR="00AF34A2">
        <w:t xml:space="preserve">reviews </w:t>
      </w:r>
      <w:r>
        <w:t xml:space="preserve">this </w:t>
      </w:r>
      <w:r w:rsidR="00AF34A2">
        <w:t>proposal (13/8/20)</w:t>
      </w:r>
    </w:p>
    <w:p w14:paraId="58AB71B9" w14:textId="1496C404" w:rsidR="00684884" w:rsidRDefault="00F371D2" w:rsidP="004F0691">
      <w:pPr>
        <w:pStyle w:val="ListParagraph"/>
        <w:numPr>
          <w:ilvl w:val="0"/>
          <w:numId w:val="5"/>
        </w:numPr>
      </w:pPr>
      <w:r>
        <w:t xml:space="preserve">Burton parents of Children at Trinity school should be asked </w:t>
      </w:r>
      <w:r w:rsidR="00684884">
        <w:t xml:space="preserve">for </w:t>
      </w:r>
      <w:r>
        <w:t>view</w:t>
      </w:r>
      <w:r w:rsidR="00684884">
        <w:t>s</w:t>
      </w:r>
      <w:r>
        <w:t xml:space="preserve"> ref attitude to walking to school.</w:t>
      </w:r>
    </w:p>
    <w:p w14:paraId="5DB22141" w14:textId="1D153873" w:rsidR="00684884" w:rsidRDefault="00684884" w:rsidP="004F0691">
      <w:pPr>
        <w:pStyle w:val="ListParagraph"/>
        <w:numPr>
          <w:ilvl w:val="0"/>
          <w:numId w:val="5"/>
        </w:numPr>
      </w:pPr>
      <w:r>
        <w:t xml:space="preserve">Burton Community Association could be asked to carry out some local resident surveys re walking to school and walking to the post office/ shop in Acton </w:t>
      </w:r>
      <w:proofErr w:type="spellStart"/>
      <w:r>
        <w:t>Turville</w:t>
      </w:r>
      <w:proofErr w:type="spellEnd"/>
      <w:r>
        <w:t>.</w:t>
      </w:r>
    </w:p>
    <w:p w14:paraId="282D697F" w14:textId="2765CDE1" w:rsidR="00684884" w:rsidRDefault="00684884" w:rsidP="004F0691">
      <w:pPr>
        <w:pStyle w:val="ListParagraph"/>
        <w:numPr>
          <w:ilvl w:val="0"/>
          <w:numId w:val="5"/>
        </w:numPr>
      </w:pPr>
      <w:r>
        <w:t xml:space="preserve">The landowner at </w:t>
      </w:r>
      <w:r w:rsidR="00AF34A2">
        <w:t xml:space="preserve">the </w:t>
      </w:r>
      <w:r>
        <w:t xml:space="preserve">Burton end of NETT32 needs to be </w:t>
      </w:r>
      <w:r w:rsidR="00AF34A2">
        <w:t xml:space="preserve">asked </w:t>
      </w:r>
      <w:r>
        <w:t xml:space="preserve">to make sure access to </w:t>
      </w:r>
      <w:r w:rsidR="00BB6F24">
        <w:t xml:space="preserve">the </w:t>
      </w:r>
      <w:r>
        <w:t xml:space="preserve">Footpath </w:t>
      </w:r>
      <w:r w:rsidR="00BB6F24">
        <w:t xml:space="preserve">via the gate </w:t>
      </w:r>
      <w:r>
        <w:t>is clear and unobstructed</w:t>
      </w:r>
      <w:r w:rsidR="00BB6F24">
        <w:t>*</w:t>
      </w:r>
      <w:r>
        <w:t xml:space="preserve">. Field owner across which NETT32 traverses needs to </w:t>
      </w:r>
      <w:r w:rsidR="00911960">
        <w:t xml:space="preserve">be asked to </w:t>
      </w:r>
      <w:r>
        <w:t>comply with legal requirement to make footpath accessible when the field is under cultivation.</w:t>
      </w:r>
    </w:p>
    <w:p w14:paraId="33167941" w14:textId="2E05756C" w:rsidR="00684884" w:rsidRDefault="00684884" w:rsidP="004F0691">
      <w:pPr>
        <w:pStyle w:val="ListParagraph"/>
        <w:numPr>
          <w:ilvl w:val="0"/>
          <w:numId w:val="5"/>
        </w:numPr>
      </w:pPr>
      <w:r>
        <w:t>Parish council responsible for LAT5 and LAT6 need to be engaged.</w:t>
      </w:r>
    </w:p>
    <w:p w14:paraId="2E2C84E9" w14:textId="09EED823" w:rsidR="00684884" w:rsidRDefault="00684884" w:rsidP="004F0691">
      <w:pPr>
        <w:pStyle w:val="ListParagraph"/>
        <w:numPr>
          <w:ilvl w:val="0"/>
          <w:numId w:val="5"/>
        </w:numPr>
      </w:pPr>
      <w:r>
        <w:t>Trinity school head teacher should be engaged too.</w:t>
      </w:r>
    </w:p>
    <w:p w14:paraId="2AE67EB9" w14:textId="67C24361" w:rsidR="00AF34A2" w:rsidRDefault="00AF34A2" w:rsidP="004F0691">
      <w:pPr>
        <w:pStyle w:val="ListParagraph"/>
        <w:numPr>
          <w:ilvl w:val="0"/>
          <w:numId w:val="5"/>
        </w:numPr>
      </w:pPr>
      <w:r>
        <w:t>Cotswolds wardens should be engaged re signage, stile/gate improvements and vegetation clearing</w:t>
      </w:r>
    </w:p>
    <w:p w14:paraId="44EB3BAB" w14:textId="0F5CE9B6" w:rsidR="00BB6F24" w:rsidRDefault="00BB6F24" w:rsidP="00BB6F24">
      <w:pPr>
        <w:pStyle w:val="ListParagraph"/>
      </w:pPr>
    </w:p>
    <w:p w14:paraId="7A7EB5BE" w14:textId="0E8BB66B" w:rsidR="00BB6F24" w:rsidRDefault="00BB6F24" w:rsidP="00BB6F24">
      <w:pPr>
        <w:pStyle w:val="ListParagraph"/>
      </w:pPr>
      <w:r>
        <w:t>*A vehicle is often parked directly in front of the gate preventing its opening</w:t>
      </w:r>
      <w:r w:rsidR="00911960">
        <w:t>, perhaps a hybrid gate with a pedestrian access as well as large vehicle gate could be installed?</w:t>
      </w:r>
    </w:p>
    <w:p w14:paraId="49E6BF78" w14:textId="6D24BEA0" w:rsidR="0006607B" w:rsidRDefault="0006607B" w:rsidP="00BF4CAD">
      <w:pPr>
        <w:ind w:left="1440" w:hanging="1440"/>
      </w:pPr>
    </w:p>
    <w:sectPr w:rsidR="000660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E76C46" w14:textId="77777777" w:rsidR="001004E4" w:rsidRDefault="001004E4" w:rsidP="003A7207">
      <w:pPr>
        <w:spacing w:after="0" w:line="240" w:lineRule="auto"/>
      </w:pPr>
      <w:r>
        <w:separator/>
      </w:r>
    </w:p>
  </w:endnote>
  <w:endnote w:type="continuationSeparator" w:id="0">
    <w:p w14:paraId="03EEC6A2" w14:textId="77777777" w:rsidR="001004E4" w:rsidRDefault="001004E4" w:rsidP="003A7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0BB5A3" w14:textId="77777777" w:rsidR="001004E4" w:rsidRDefault="001004E4" w:rsidP="003A7207">
      <w:pPr>
        <w:spacing w:after="0" w:line="240" w:lineRule="auto"/>
      </w:pPr>
      <w:r>
        <w:separator/>
      </w:r>
    </w:p>
  </w:footnote>
  <w:footnote w:type="continuationSeparator" w:id="0">
    <w:p w14:paraId="1BAB770D" w14:textId="77777777" w:rsidR="001004E4" w:rsidRDefault="001004E4" w:rsidP="003A72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7B1E95"/>
    <w:multiLevelType w:val="hybridMultilevel"/>
    <w:tmpl w:val="FFB08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D37B4"/>
    <w:multiLevelType w:val="multilevel"/>
    <w:tmpl w:val="8786A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456760"/>
    <w:multiLevelType w:val="multilevel"/>
    <w:tmpl w:val="52D2A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D6A7765"/>
    <w:multiLevelType w:val="multilevel"/>
    <w:tmpl w:val="59EE6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91299D"/>
    <w:multiLevelType w:val="multilevel"/>
    <w:tmpl w:val="62860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CAD"/>
    <w:rsid w:val="0004136B"/>
    <w:rsid w:val="0006607B"/>
    <w:rsid w:val="000A1F63"/>
    <w:rsid w:val="000A2F87"/>
    <w:rsid w:val="000C711A"/>
    <w:rsid w:val="000D5030"/>
    <w:rsid w:val="000E68DB"/>
    <w:rsid w:val="000F333D"/>
    <w:rsid w:val="001004E4"/>
    <w:rsid w:val="00383D0B"/>
    <w:rsid w:val="003A1237"/>
    <w:rsid w:val="003A7207"/>
    <w:rsid w:val="004F0691"/>
    <w:rsid w:val="005A424E"/>
    <w:rsid w:val="005C04F7"/>
    <w:rsid w:val="00684884"/>
    <w:rsid w:val="00714F2F"/>
    <w:rsid w:val="00800B74"/>
    <w:rsid w:val="00854D56"/>
    <w:rsid w:val="00911960"/>
    <w:rsid w:val="00A62AE5"/>
    <w:rsid w:val="00AD467E"/>
    <w:rsid w:val="00AF34A2"/>
    <w:rsid w:val="00B71550"/>
    <w:rsid w:val="00BB6F24"/>
    <w:rsid w:val="00BD25CC"/>
    <w:rsid w:val="00BF4CAD"/>
    <w:rsid w:val="00E3796E"/>
    <w:rsid w:val="00ED2EE3"/>
    <w:rsid w:val="00F3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0AB78"/>
  <w15:chartTrackingRefBased/>
  <w15:docId w15:val="{A0EF8ED7-FF16-4EF0-B1D9-DD907CA9A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136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68D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383D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A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207"/>
  </w:style>
  <w:style w:type="paragraph" w:styleId="Footer">
    <w:name w:val="footer"/>
    <w:basedOn w:val="Normal"/>
    <w:link w:val="FooterChar"/>
    <w:uiPriority w:val="99"/>
    <w:unhideWhenUsed/>
    <w:rsid w:val="003A72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9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Meier</dc:creator>
  <cp:keywords/>
  <dc:description/>
  <cp:lastModifiedBy>Christopher Meier</cp:lastModifiedBy>
  <cp:revision>7</cp:revision>
  <dcterms:created xsi:type="dcterms:W3CDTF">2020-08-06T14:22:00Z</dcterms:created>
  <dcterms:modified xsi:type="dcterms:W3CDTF">2020-08-06T15:09:00Z</dcterms:modified>
</cp:coreProperties>
</file>