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Default="00BF29C3">
      <w:r>
        <w:t xml:space="preserve">Planning Applications </w:t>
      </w:r>
    </w:p>
    <w:p w:rsidR="00BF29C3" w:rsidRDefault="00BF29C3">
      <w:r>
        <w:t xml:space="preserve">PL/2021/05517.  West Kington Nursery application for a new </w:t>
      </w:r>
      <w:proofErr w:type="spellStart"/>
      <w:r>
        <w:t>polytunnel</w:t>
      </w:r>
      <w:proofErr w:type="spellEnd"/>
      <w:r>
        <w:t>.  Comments to be in by 8</w:t>
      </w:r>
      <w:r w:rsidRPr="00BF29C3">
        <w:rPr>
          <w:vertAlign w:val="superscript"/>
        </w:rPr>
        <w:t>th</w:t>
      </w:r>
      <w:r>
        <w:t xml:space="preserve"> August 2021.</w:t>
      </w:r>
      <w:bookmarkStart w:id="0" w:name="_GoBack"/>
      <w:bookmarkEnd w:id="0"/>
    </w:p>
    <w:sectPr w:rsidR="00BF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C3"/>
    <w:rsid w:val="000063EF"/>
    <w:rsid w:val="00B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D7E11-CA9B-4B2F-9CA7-E1A90625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</cp:revision>
  <dcterms:created xsi:type="dcterms:W3CDTF">2021-07-03T10:18:00Z</dcterms:created>
  <dcterms:modified xsi:type="dcterms:W3CDTF">2021-07-03T10:19:00Z</dcterms:modified>
</cp:coreProperties>
</file>