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404"/>
        <w:gridCol w:w="2014"/>
        <w:gridCol w:w="2193"/>
      </w:tblGrid>
      <w:tr w:rsidR="002A7022" w:rsidRPr="002A7022" w14:paraId="36535160" w14:textId="77777777" w:rsidTr="00721DE0">
        <w:tc>
          <w:tcPr>
            <w:tcW w:w="5404" w:type="dxa"/>
            <w:shd w:val="clear" w:color="auto" w:fill="auto"/>
          </w:tcPr>
          <w:p w14:paraId="4EB71DDA" w14:textId="44C91C9D" w:rsidR="00354E5C" w:rsidRPr="002F2E96" w:rsidRDefault="00354E5C" w:rsidP="00EE34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E96">
              <w:rPr>
                <w:rFonts w:ascii="Arial" w:hAnsi="Arial" w:cs="Arial"/>
                <w:b/>
                <w:sz w:val="28"/>
                <w:szCs w:val="28"/>
              </w:rPr>
              <w:t>Cotswold Voluntary Wardens</w:t>
            </w:r>
          </w:p>
          <w:p w14:paraId="62010FD5" w14:textId="77777777" w:rsidR="00354E5C" w:rsidRPr="002F2E96" w:rsidRDefault="00354E5C" w:rsidP="00EE34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E96">
              <w:rPr>
                <w:rFonts w:ascii="Arial" w:hAnsi="Arial" w:cs="Arial"/>
                <w:b/>
                <w:sz w:val="28"/>
                <w:szCs w:val="28"/>
              </w:rPr>
              <w:t>Avon Valley District</w:t>
            </w:r>
          </w:p>
          <w:p w14:paraId="5DC93DD6" w14:textId="77777777" w:rsidR="00354E5C" w:rsidRPr="002F2E96" w:rsidRDefault="00354E5C" w:rsidP="00EE34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E96">
              <w:rPr>
                <w:rFonts w:ascii="Arial" w:hAnsi="Arial" w:cs="Arial"/>
                <w:b/>
                <w:sz w:val="28"/>
                <w:szCs w:val="28"/>
              </w:rPr>
              <w:t>GUIDED WALKS</w:t>
            </w:r>
          </w:p>
          <w:p w14:paraId="0C562452" w14:textId="77777777" w:rsidR="00354E5C" w:rsidRPr="002F2E96" w:rsidRDefault="00354E5C" w:rsidP="00EE34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E96">
              <w:rPr>
                <w:rFonts w:ascii="Arial" w:hAnsi="Arial" w:cs="Arial"/>
                <w:b/>
                <w:sz w:val="28"/>
                <w:szCs w:val="28"/>
              </w:rPr>
              <w:t>IN THE SOUTHERN COTSWOLDS</w:t>
            </w:r>
          </w:p>
          <w:p w14:paraId="5FBC0EA4" w14:textId="3E7BCE19" w:rsidR="00354E5C" w:rsidRPr="002F2E96" w:rsidRDefault="00B75618" w:rsidP="00EE34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MAY</w:t>
            </w:r>
            <w:r w:rsidR="00354E5C" w:rsidRPr="002F2E96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DA3CE6" w:rsidRPr="002F2E9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14:paraId="4C8A93E7" w14:textId="77777777" w:rsidR="00354E5C" w:rsidRPr="002A7022" w:rsidRDefault="00354E5C" w:rsidP="00DF1132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2014" w:type="dxa"/>
            <w:shd w:val="clear" w:color="auto" w:fill="auto"/>
          </w:tcPr>
          <w:p w14:paraId="7B58D517" w14:textId="77777777" w:rsidR="00354E5C" w:rsidRPr="002A7022" w:rsidRDefault="00BC7315" w:rsidP="00EE349A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2A702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1C6AC36" wp14:editId="09727369">
                  <wp:extent cx="870857" cy="979714"/>
                  <wp:effectExtent l="0" t="0" r="5715" b="0"/>
                  <wp:docPr id="1" name="Picture 1" descr="qavs1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avs1 (1)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18" cy="98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shd w:val="clear" w:color="auto" w:fill="auto"/>
          </w:tcPr>
          <w:p w14:paraId="19F3BAD6" w14:textId="67433692" w:rsidR="00354E5C" w:rsidRPr="002A7022" w:rsidRDefault="002A7022" w:rsidP="00EE349A">
            <w:pPr>
              <w:tabs>
                <w:tab w:val="left" w:pos="2280"/>
              </w:tabs>
              <w:jc w:val="center"/>
              <w:rPr>
                <w:rFonts w:ascii="Arial" w:hAnsi="Arial" w:cs="Arial"/>
                <w:noProof/>
                <w:lang w:val="en-US"/>
              </w:rPr>
            </w:pPr>
            <w:r w:rsidRPr="002A702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89162C5" wp14:editId="3EE26BE5">
                  <wp:extent cx="979170" cy="9791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48" cy="99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1FEB13" w14:textId="4E65E2D7" w:rsidR="007F3D4C" w:rsidRPr="00721DE0" w:rsidRDefault="007F3D4C" w:rsidP="00B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utlineLvl w:val="4"/>
        <w:rPr>
          <w:b/>
          <w:bCs/>
          <w:sz w:val="28"/>
          <w:szCs w:val="28"/>
          <w:shd w:val="clear" w:color="auto" w:fill="FFFFFF"/>
          <w:lang w:eastAsia="en-GB"/>
        </w:rPr>
      </w:pPr>
      <w:r w:rsidRPr="00945F42">
        <w:rPr>
          <w:b/>
          <w:bCs/>
          <w:color w:val="404040"/>
          <w:sz w:val="28"/>
          <w:szCs w:val="28"/>
          <w:lang w:eastAsia="en-GB"/>
        </w:rPr>
        <w:t xml:space="preserve">TUESDAY </w:t>
      </w:r>
      <w:r w:rsidR="00B75618">
        <w:rPr>
          <w:b/>
          <w:bCs/>
          <w:color w:val="404040"/>
          <w:sz w:val="28"/>
          <w:szCs w:val="28"/>
          <w:lang w:eastAsia="en-GB"/>
        </w:rPr>
        <w:t>3</w:t>
      </w:r>
      <w:r w:rsidR="00B75618" w:rsidRPr="00B75618">
        <w:rPr>
          <w:b/>
          <w:bCs/>
          <w:color w:val="404040"/>
          <w:sz w:val="28"/>
          <w:szCs w:val="28"/>
          <w:vertAlign w:val="superscript"/>
          <w:lang w:eastAsia="en-GB"/>
        </w:rPr>
        <w:t>RD</w:t>
      </w:r>
      <w:r w:rsidR="00B75618">
        <w:rPr>
          <w:b/>
          <w:bCs/>
          <w:color w:val="404040"/>
          <w:sz w:val="28"/>
          <w:szCs w:val="28"/>
          <w:lang w:eastAsia="en-GB"/>
        </w:rPr>
        <w:t xml:space="preserve"> MAY</w:t>
      </w:r>
      <w:r>
        <w:rPr>
          <w:b/>
          <w:bCs/>
          <w:color w:val="404040"/>
          <w:sz w:val="28"/>
          <w:szCs w:val="28"/>
          <w:lang w:eastAsia="en-GB"/>
        </w:rPr>
        <w:t xml:space="preserve"> </w:t>
      </w:r>
      <w:r w:rsidRPr="00721DE0">
        <w:rPr>
          <w:rFonts w:ascii="foco_bold" w:hAnsi="foco_bold"/>
          <w:color w:val="404040"/>
          <w:lang w:eastAsia="en-GB"/>
        </w:rPr>
        <w:t xml:space="preserve">– </w:t>
      </w:r>
      <w:r w:rsidRPr="004853D8">
        <w:rPr>
          <w:b/>
          <w:bCs/>
          <w:color w:val="404040"/>
          <w:lang w:eastAsia="en-GB"/>
        </w:rPr>
        <w:t>Start:</w:t>
      </w:r>
      <w:r w:rsidRPr="004853D8">
        <w:rPr>
          <w:color w:val="404040"/>
          <w:lang w:eastAsia="en-GB"/>
        </w:rPr>
        <w:t xml:space="preserve"> </w:t>
      </w:r>
      <w:r w:rsidRPr="004853D8">
        <w:rPr>
          <w:b/>
          <w:bCs/>
          <w:color w:val="404040"/>
          <w:lang w:eastAsia="en-GB"/>
        </w:rPr>
        <w:t>10:00 am</w:t>
      </w:r>
      <w:r>
        <w:rPr>
          <w:rFonts w:ascii="foco_bold" w:hAnsi="foco_bold"/>
          <w:b/>
          <w:bCs/>
          <w:color w:val="404040"/>
          <w:lang w:eastAsia="en-GB"/>
        </w:rPr>
        <w:t xml:space="preserve"> </w:t>
      </w:r>
      <w:r w:rsidRPr="00EE498A">
        <w:rPr>
          <w:b/>
          <w:bCs/>
          <w:color w:val="FF0000"/>
          <w:sz w:val="28"/>
          <w:szCs w:val="28"/>
          <w:lang w:eastAsia="en-GB"/>
        </w:rPr>
        <w:t>TUESDAY TRAMP</w:t>
      </w:r>
      <w:r w:rsidRPr="00721DE0">
        <w:rPr>
          <w:b/>
          <w:bCs/>
          <w:sz w:val="28"/>
          <w:szCs w:val="28"/>
          <w:lang w:eastAsia="en-GB"/>
        </w:rPr>
        <w:fldChar w:fldCharType="begin"/>
      </w:r>
      <w:r w:rsidRPr="00721DE0">
        <w:rPr>
          <w:b/>
          <w:bCs/>
          <w:sz w:val="28"/>
          <w:szCs w:val="28"/>
          <w:lang w:eastAsia="en-GB"/>
        </w:rPr>
        <w:instrText xml:space="preserve"> HYPERLINK "https://www.cotswoldsaonb.org.uk/guided_walks/tuesday-tramp-31-2-2-2-2/" </w:instrText>
      </w:r>
      <w:r w:rsidRPr="00721DE0">
        <w:rPr>
          <w:b/>
          <w:bCs/>
          <w:sz w:val="28"/>
          <w:szCs w:val="28"/>
          <w:lang w:eastAsia="en-GB"/>
        </w:rPr>
        <w:fldChar w:fldCharType="separate"/>
      </w:r>
    </w:p>
    <w:p w14:paraId="3089FFC3" w14:textId="77777777" w:rsidR="007F3D4C" w:rsidRPr="00920788" w:rsidRDefault="007F3D4C" w:rsidP="00B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5"/>
        <w:rPr>
          <w:color w:val="404040"/>
          <w:lang w:eastAsia="en-GB"/>
        </w:rPr>
      </w:pPr>
      <w:r w:rsidRPr="00721DE0">
        <w:rPr>
          <w:b/>
          <w:bCs/>
          <w:sz w:val="28"/>
          <w:szCs w:val="28"/>
          <w:lang w:eastAsia="en-GB"/>
        </w:rPr>
        <w:fldChar w:fldCharType="end"/>
      </w:r>
      <w:r w:rsidRPr="00920788">
        <w:rPr>
          <w:color w:val="404040"/>
          <w:lang w:eastAsia="en-GB"/>
        </w:rPr>
        <w:t>Difficulty: </w:t>
      </w:r>
      <w:r w:rsidRPr="00920788">
        <w:rPr>
          <w:b/>
          <w:bCs/>
          <w:caps/>
          <w:color w:val="404040"/>
          <w:lang w:eastAsia="en-GB"/>
        </w:rPr>
        <w:t>MODERATE</w:t>
      </w:r>
      <w:r w:rsidRPr="00920788">
        <w:rPr>
          <w:color w:val="404040"/>
          <w:lang w:eastAsia="en-GB"/>
        </w:rPr>
        <w:t> Duration: </w:t>
      </w:r>
      <w:r w:rsidRPr="00920788">
        <w:rPr>
          <w:b/>
          <w:bCs/>
          <w:caps/>
          <w:color w:val="404040"/>
          <w:lang w:eastAsia="en-GB"/>
        </w:rPr>
        <w:t>3 HOURS</w:t>
      </w:r>
      <w:r w:rsidRPr="00920788">
        <w:rPr>
          <w:color w:val="404040"/>
          <w:lang w:eastAsia="en-GB"/>
        </w:rPr>
        <w:t> Distance: </w:t>
      </w:r>
      <w:r w:rsidRPr="00920788">
        <w:rPr>
          <w:b/>
          <w:bCs/>
          <w:caps/>
          <w:color w:val="404040"/>
          <w:lang w:eastAsia="en-GB"/>
        </w:rPr>
        <w:t>5 MILES</w:t>
      </w:r>
    </w:p>
    <w:p w14:paraId="392596BC" w14:textId="3D8AAC6A" w:rsidR="007F3D4C" w:rsidRDefault="007F3D4C" w:rsidP="00B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"/>
        <w:rPr>
          <w:color w:val="404040"/>
          <w:shd w:val="clear" w:color="auto" w:fill="FFFFFF"/>
          <w:lang w:eastAsia="en-GB"/>
        </w:rPr>
      </w:pPr>
      <w:r w:rsidRPr="00920788">
        <w:rPr>
          <w:color w:val="404040"/>
          <w:lang w:eastAsia="en-GB"/>
        </w:rPr>
        <w:t>Start point: </w:t>
      </w:r>
      <w:r w:rsidRPr="00920788">
        <w:rPr>
          <w:b/>
          <w:bCs/>
          <w:caps/>
          <w:color w:val="404040"/>
          <w:lang w:eastAsia="en-GB"/>
        </w:rPr>
        <w:t>FOX AND HOUNDS, COLERNE</w:t>
      </w:r>
      <w:r>
        <w:rPr>
          <w:b/>
          <w:bCs/>
          <w:caps/>
          <w:color w:val="404040"/>
          <w:lang w:eastAsia="en-GB"/>
        </w:rPr>
        <w:t xml:space="preserve">. OS Grid REf. ST 818 711 </w:t>
      </w:r>
      <w:r w:rsidRPr="00920788">
        <w:rPr>
          <w:color w:val="404040"/>
          <w:shd w:val="clear" w:color="auto" w:fill="FFFFFF"/>
          <w:lang w:eastAsia="en-GB"/>
        </w:rPr>
        <w:t>A walk around the</w:t>
      </w:r>
      <w:r w:rsidR="00BD38CE">
        <w:rPr>
          <w:color w:val="404040"/>
          <w:shd w:val="clear" w:color="auto" w:fill="FFFFFF"/>
          <w:lang w:eastAsia="en-GB"/>
        </w:rPr>
        <w:t xml:space="preserve"> various</w:t>
      </w:r>
      <w:r w:rsidRPr="00920788">
        <w:rPr>
          <w:color w:val="404040"/>
          <w:shd w:val="clear" w:color="auto" w:fill="FFFFFF"/>
          <w:lang w:eastAsia="en-GB"/>
        </w:rPr>
        <w:t xml:space="preserve"> </w:t>
      </w:r>
      <w:r>
        <w:rPr>
          <w:color w:val="404040"/>
          <w:shd w:val="clear" w:color="auto" w:fill="FFFFFF"/>
          <w:lang w:eastAsia="en-GB"/>
        </w:rPr>
        <w:t>f</w:t>
      </w:r>
      <w:r w:rsidRPr="00920788">
        <w:rPr>
          <w:color w:val="404040"/>
          <w:shd w:val="clear" w:color="auto" w:fill="FFFFFF"/>
          <w:lang w:eastAsia="en-GB"/>
        </w:rPr>
        <w:t>ootpaths of Colerne Parish. Bring a mid-morning Munchie. Park at the pub or adjacent Constitutional Club. Not suitable for pushchairs.</w:t>
      </w:r>
      <w:r>
        <w:rPr>
          <w:color w:val="404040"/>
          <w:shd w:val="clear" w:color="auto" w:fill="FFFFFF"/>
          <w:lang w:eastAsia="en-GB"/>
        </w:rPr>
        <w:t xml:space="preserve"> </w:t>
      </w:r>
      <w:r w:rsidRPr="002F2E96">
        <w:rPr>
          <w:b/>
          <w:bCs/>
          <w:color w:val="404040"/>
          <w:shd w:val="clear" w:color="auto" w:fill="FFFFFF"/>
          <w:lang w:eastAsia="en-GB"/>
        </w:rPr>
        <w:t>Leaders:</w:t>
      </w:r>
      <w:r w:rsidRPr="00920788">
        <w:rPr>
          <w:color w:val="404040"/>
          <w:shd w:val="clear" w:color="auto" w:fill="FFFFFF"/>
          <w:lang w:eastAsia="en-GB"/>
        </w:rPr>
        <w:t xml:space="preserve"> </w:t>
      </w:r>
      <w:bookmarkStart w:id="0" w:name="_Hlk95821229"/>
      <w:r>
        <w:rPr>
          <w:color w:val="404040"/>
          <w:shd w:val="clear" w:color="auto" w:fill="FFFFFF"/>
          <w:lang w:eastAsia="en-GB"/>
        </w:rPr>
        <w:t>Sid Gould</w:t>
      </w:r>
      <w:r w:rsidRPr="00920788">
        <w:rPr>
          <w:color w:val="404040"/>
          <w:shd w:val="clear" w:color="auto" w:fill="FFFFFF"/>
          <w:lang w:eastAsia="en-GB"/>
        </w:rPr>
        <w:t xml:space="preserve">, Robert Herbert, </w:t>
      </w:r>
      <w:r>
        <w:rPr>
          <w:color w:val="404040"/>
          <w:shd w:val="clear" w:color="auto" w:fill="FFFFFF"/>
          <w:lang w:eastAsia="en-GB"/>
        </w:rPr>
        <w:t>Robert Brain, Dave Wright.</w:t>
      </w:r>
      <w:bookmarkEnd w:id="0"/>
    </w:p>
    <w:p w14:paraId="767097E5" w14:textId="7F4A5638" w:rsidR="00B75618" w:rsidRPr="00A61420" w:rsidRDefault="00647F88" w:rsidP="00B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"/>
        <w:rPr>
          <w:b/>
          <w:bCs/>
          <w:sz w:val="28"/>
          <w:szCs w:val="28"/>
          <w:shd w:val="clear" w:color="auto" w:fill="FFFFFF"/>
          <w:lang w:eastAsia="en-GB"/>
        </w:rPr>
      </w:pPr>
      <w:r>
        <w:rPr>
          <w:b/>
          <w:bCs/>
          <w:color w:val="404040"/>
          <w:sz w:val="28"/>
          <w:szCs w:val="28"/>
          <w:shd w:val="clear" w:color="auto" w:fill="FFFFFF"/>
          <w:lang w:eastAsia="en-GB"/>
        </w:rPr>
        <w:t>SATURDAY 14</w:t>
      </w:r>
      <w:r w:rsidRPr="00647F88">
        <w:rPr>
          <w:b/>
          <w:bCs/>
          <w:color w:val="404040"/>
          <w:sz w:val="28"/>
          <w:szCs w:val="28"/>
          <w:shd w:val="clear" w:color="auto" w:fill="FFFFFF"/>
          <w:vertAlign w:val="superscript"/>
          <w:lang w:eastAsia="en-GB"/>
        </w:rPr>
        <w:t>TH</w:t>
      </w:r>
      <w:r>
        <w:rPr>
          <w:b/>
          <w:bCs/>
          <w:color w:val="404040"/>
          <w:sz w:val="28"/>
          <w:szCs w:val="28"/>
          <w:shd w:val="clear" w:color="auto" w:fill="FFFFFF"/>
          <w:lang w:eastAsia="en-GB"/>
        </w:rPr>
        <w:t xml:space="preserve"> MAY – </w:t>
      </w:r>
      <w:r>
        <w:rPr>
          <w:b/>
          <w:bCs/>
          <w:color w:val="404040"/>
          <w:shd w:val="clear" w:color="auto" w:fill="FFFFFF"/>
          <w:lang w:eastAsia="en-GB"/>
        </w:rPr>
        <w:t xml:space="preserve">Start: 10:30 am </w:t>
      </w:r>
      <w:r w:rsidRPr="00A61420">
        <w:rPr>
          <w:b/>
          <w:bCs/>
          <w:color w:val="FF0000"/>
          <w:sz w:val="28"/>
          <w:szCs w:val="28"/>
          <w:shd w:val="clear" w:color="auto" w:fill="FFFFFF"/>
          <w:lang w:eastAsia="en-GB"/>
        </w:rPr>
        <w:t>DYRHAM: PARK AND COUNTRYSIDE [BATTLEFIELD]</w:t>
      </w:r>
    </w:p>
    <w:p w14:paraId="61DA9941" w14:textId="6191D16B" w:rsidR="00647F88" w:rsidRDefault="00726FB5" w:rsidP="00B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"/>
        <w:rPr>
          <w:b/>
          <w:bCs/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 xml:space="preserve">Difficulty: </w:t>
      </w:r>
      <w:r>
        <w:rPr>
          <w:b/>
          <w:bCs/>
          <w:shd w:val="clear" w:color="auto" w:fill="FFFFFF"/>
          <w:lang w:eastAsia="en-GB"/>
        </w:rPr>
        <w:t xml:space="preserve">MODERATE </w:t>
      </w:r>
      <w:r>
        <w:rPr>
          <w:shd w:val="clear" w:color="auto" w:fill="FFFFFF"/>
          <w:lang w:eastAsia="en-GB"/>
        </w:rPr>
        <w:t xml:space="preserve">Duration: </w:t>
      </w:r>
      <w:r>
        <w:rPr>
          <w:b/>
          <w:bCs/>
          <w:shd w:val="clear" w:color="auto" w:fill="FFFFFF"/>
          <w:lang w:eastAsia="en-GB"/>
        </w:rPr>
        <w:t xml:space="preserve">2.5 HOURS </w:t>
      </w:r>
      <w:r>
        <w:rPr>
          <w:shd w:val="clear" w:color="auto" w:fill="FFFFFF"/>
          <w:lang w:eastAsia="en-GB"/>
        </w:rPr>
        <w:t xml:space="preserve">Distance: </w:t>
      </w:r>
      <w:r>
        <w:rPr>
          <w:b/>
          <w:bCs/>
          <w:shd w:val="clear" w:color="auto" w:fill="FFFFFF"/>
          <w:lang w:eastAsia="en-GB"/>
        </w:rPr>
        <w:t>5 MILES</w:t>
      </w:r>
    </w:p>
    <w:p w14:paraId="6F644F24" w14:textId="0C0540AB" w:rsidR="00C113E4" w:rsidRPr="00A61420" w:rsidRDefault="00726FB5" w:rsidP="00B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"/>
        <w:rPr>
          <w:color w:val="404040"/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 xml:space="preserve">Start point: </w:t>
      </w:r>
      <w:r>
        <w:rPr>
          <w:b/>
          <w:bCs/>
          <w:shd w:val="clear" w:color="auto" w:fill="FFFFFF"/>
          <w:lang w:eastAsia="en-GB"/>
        </w:rPr>
        <w:t xml:space="preserve">VISITOR RECEPTION, DYRHAM. OS GRID REF. ST 748 757 </w:t>
      </w:r>
      <w:r>
        <w:rPr>
          <w:shd w:val="clear" w:color="auto" w:fill="FFFFFF"/>
          <w:lang w:eastAsia="en-GB"/>
        </w:rPr>
        <w:t>A walk from Dyrham Park [National Trust] through nearby farmland</w:t>
      </w:r>
      <w:r w:rsidR="00A61420">
        <w:rPr>
          <w:shd w:val="clear" w:color="auto" w:fill="FFFFFF"/>
          <w:lang w:eastAsia="en-GB"/>
        </w:rPr>
        <w:t xml:space="preserve"> and along part of the Cotswold Way passing points of interest along the way. Parking charges but free with NT membership card. Not suitable for pushchairs but fine for families. </w:t>
      </w:r>
      <w:r w:rsidR="00A61420">
        <w:rPr>
          <w:b/>
          <w:bCs/>
          <w:color w:val="404040"/>
          <w:shd w:val="clear" w:color="auto" w:fill="FFFFFF"/>
          <w:lang w:eastAsia="en-GB"/>
        </w:rPr>
        <w:t>Leaders:</w:t>
      </w:r>
      <w:r w:rsidR="00A61420">
        <w:rPr>
          <w:color w:val="404040"/>
          <w:shd w:val="clear" w:color="auto" w:fill="FFFFFF"/>
          <w:lang w:eastAsia="en-GB"/>
        </w:rPr>
        <w:t xml:space="preserve"> John Walker and Bob Ford.</w:t>
      </w:r>
    </w:p>
    <w:p w14:paraId="7A90A82D" w14:textId="7728BE92" w:rsidR="00EE498A" w:rsidRDefault="00EE498A" w:rsidP="00B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jc w:val="both"/>
        <w:rPr>
          <w:b/>
          <w:bCs/>
          <w:color w:val="404040"/>
          <w:shd w:val="clear" w:color="auto" w:fill="FFFFFF"/>
          <w:lang w:eastAsia="en-GB"/>
        </w:rPr>
      </w:pPr>
      <w:r>
        <w:rPr>
          <w:b/>
          <w:bCs/>
          <w:color w:val="404040"/>
          <w:sz w:val="28"/>
          <w:szCs w:val="28"/>
          <w:shd w:val="clear" w:color="auto" w:fill="FFFFFF"/>
          <w:lang w:eastAsia="en-GB"/>
        </w:rPr>
        <w:t>TUES</w:t>
      </w:r>
      <w:r w:rsidR="00D15DC9">
        <w:rPr>
          <w:b/>
          <w:bCs/>
          <w:color w:val="404040"/>
          <w:sz w:val="28"/>
          <w:szCs w:val="28"/>
          <w:shd w:val="clear" w:color="auto" w:fill="FFFFFF"/>
          <w:lang w:eastAsia="en-GB"/>
        </w:rPr>
        <w:t xml:space="preserve">DAY </w:t>
      </w:r>
      <w:r w:rsidR="00C309B3">
        <w:rPr>
          <w:b/>
          <w:bCs/>
          <w:color w:val="404040"/>
          <w:sz w:val="28"/>
          <w:szCs w:val="28"/>
          <w:shd w:val="clear" w:color="auto" w:fill="FFFFFF"/>
          <w:lang w:eastAsia="en-GB"/>
        </w:rPr>
        <w:t>1</w:t>
      </w:r>
      <w:r w:rsidR="00D16642">
        <w:rPr>
          <w:b/>
          <w:bCs/>
          <w:color w:val="404040"/>
          <w:sz w:val="28"/>
          <w:szCs w:val="28"/>
          <w:shd w:val="clear" w:color="auto" w:fill="FFFFFF"/>
          <w:lang w:eastAsia="en-GB"/>
        </w:rPr>
        <w:t>7</w:t>
      </w:r>
      <w:r w:rsidR="00C309B3" w:rsidRPr="00C309B3">
        <w:rPr>
          <w:b/>
          <w:bCs/>
          <w:color w:val="404040"/>
          <w:sz w:val="28"/>
          <w:szCs w:val="28"/>
          <w:shd w:val="clear" w:color="auto" w:fill="FFFFFF"/>
          <w:vertAlign w:val="superscript"/>
          <w:lang w:eastAsia="en-GB"/>
        </w:rPr>
        <w:t>TH</w:t>
      </w:r>
      <w:r w:rsidR="00C309B3">
        <w:rPr>
          <w:b/>
          <w:bCs/>
          <w:color w:val="404040"/>
          <w:sz w:val="28"/>
          <w:szCs w:val="28"/>
          <w:shd w:val="clear" w:color="auto" w:fill="FFFFFF"/>
          <w:lang w:eastAsia="en-GB"/>
        </w:rPr>
        <w:t xml:space="preserve"> </w:t>
      </w:r>
      <w:r w:rsidR="00D16642">
        <w:rPr>
          <w:b/>
          <w:bCs/>
          <w:color w:val="404040"/>
          <w:sz w:val="28"/>
          <w:szCs w:val="28"/>
          <w:shd w:val="clear" w:color="auto" w:fill="FFFFFF"/>
          <w:lang w:eastAsia="en-GB"/>
        </w:rPr>
        <w:t>MAY</w:t>
      </w:r>
      <w:r w:rsidR="00D15DC9">
        <w:rPr>
          <w:b/>
          <w:bCs/>
          <w:color w:val="404040"/>
          <w:sz w:val="28"/>
          <w:szCs w:val="28"/>
          <w:shd w:val="clear" w:color="auto" w:fill="FFFFFF"/>
          <w:lang w:eastAsia="en-GB"/>
        </w:rPr>
        <w:t xml:space="preserve"> – </w:t>
      </w:r>
      <w:r w:rsidR="00D15DC9" w:rsidRPr="00D224BF">
        <w:rPr>
          <w:b/>
          <w:bCs/>
          <w:color w:val="404040"/>
          <w:shd w:val="clear" w:color="auto" w:fill="FFFFFF"/>
          <w:lang w:eastAsia="en-GB"/>
        </w:rPr>
        <w:t>Start: 10:00 am</w:t>
      </w:r>
      <w:r w:rsidR="00DC718E">
        <w:rPr>
          <w:b/>
          <w:bCs/>
          <w:color w:val="404040"/>
          <w:shd w:val="clear" w:color="auto" w:fill="FFFFFF"/>
          <w:lang w:eastAsia="en-GB"/>
        </w:rPr>
        <w:t xml:space="preserve"> </w:t>
      </w:r>
      <w:r w:rsidRPr="00D16642">
        <w:rPr>
          <w:b/>
          <w:bCs/>
          <w:color w:val="FF0000"/>
          <w:sz w:val="28"/>
          <w:szCs w:val="28"/>
          <w:shd w:val="clear" w:color="auto" w:fill="FFFFFF"/>
          <w:lang w:eastAsia="en-GB"/>
        </w:rPr>
        <w:t>BOX TRAMPS</w:t>
      </w:r>
    </w:p>
    <w:p w14:paraId="5C417B00" w14:textId="780BFBD4" w:rsidR="00BA2349" w:rsidRDefault="00BA2349" w:rsidP="00B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jc w:val="both"/>
        <w:rPr>
          <w:b/>
          <w:bCs/>
          <w:color w:val="404040"/>
          <w:shd w:val="clear" w:color="auto" w:fill="FFFFFF"/>
          <w:lang w:eastAsia="en-GB"/>
        </w:rPr>
      </w:pPr>
      <w:r>
        <w:rPr>
          <w:color w:val="404040"/>
          <w:shd w:val="clear" w:color="auto" w:fill="FFFFFF"/>
          <w:lang w:eastAsia="en-GB"/>
        </w:rPr>
        <w:t xml:space="preserve">Difficulty: </w:t>
      </w:r>
      <w:r w:rsidR="00EE498A">
        <w:rPr>
          <w:b/>
          <w:bCs/>
          <w:color w:val="404040"/>
          <w:shd w:val="clear" w:color="auto" w:fill="FFFFFF"/>
          <w:lang w:eastAsia="en-GB"/>
        </w:rPr>
        <w:t>MODERATE</w:t>
      </w:r>
      <w:r>
        <w:rPr>
          <w:b/>
          <w:bCs/>
          <w:color w:val="404040"/>
          <w:shd w:val="clear" w:color="auto" w:fill="FFFFFF"/>
          <w:lang w:eastAsia="en-GB"/>
        </w:rPr>
        <w:t xml:space="preserve"> </w:t>
      </w:r>
      <w:r>
        <w:rPr>
          <w:color w:val="404040"/>
          <w:shd w:val="clear" w:color="auto" w:fill="FFFFFF"/>
          <w:lang w:eastAsia="en-GB"/>
        </w:rPr>
        <w:t xml:space="preserve">Duration: </w:t>
      </w:r>
      <w:r w:rsidR="00EE498A">
        <w:rPr>
          <w:b/>
          <w:bCs/>
          <w:color w:val="404040"/>
          <w:shd w:val="clear" w:color="auto" w:fill="FFFFFF"/>
          <w:lang w:eastAsia="en-GB"/>
        </w:rPr>
        <w:t>3</w:t>
      </w:r>
      <w:r>
        <w:rPr>
          <w:b/>
          <w:bCs/>
          <w:color w:val="404040"/>
          <w:shd w:val="clear" w:color="auto" w:fill="FFFFFF"/>
          <w:lang w:eastAsia="en-GB"/>
        </w:rPr>
        <w:t xml:space="preserve"> HOURS </w:t>
      </w:r>
      <w:r>
        <w:rPr>
          <w:color w:val="404040"/>
          <w:shd w:val="clear" w:color="auto" w:fill="FFFFFF"/>
          <w:lang w:eastAsia="en-GB"/>
        </w:rPr>
        <w:t xml:space="preserve">Distance: </w:t>
      </w:r>
      <w:r w:rsidR="00EE498A">
        <w:rPr>
          <w:b/>
          <w:bCs/>
          <w:color w:val="404040"/>
          <w:shd w:val="clear" w:color="auto" w:fill="FFFFFF"/>
          <w:lang w:eastAsia="en-GB"/>
        </w:rPr>
        <w:t>5</w:t>
      </w:r>
      <w:r>
        <w:rPr>
          <w:b/>
          <w:bCs/>
          <w:color w:val="404040"/>
          <w:shd w:val="clear" w:color="auto" w:fill="FFFFFF"/>
          <w:lang w:eastAsia="en-GB"/>
        </w:rPr>
        <w:t xml:space="preserve"> MILES</w:t>
      </w:r>
    </w:p>
    <w:p w14:paraId="3B3AC910" w14:textId="3876699E" w:rsidR="002C47A4" w:rsidRDefault="00BA2349" w:rsidP="00B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jc w:val="both"/>
        <w:rPr>
          <w:color w:val="404040"/>
          <w:shd w:val="clear" w:color="auto" w:fill="FFFFFF"/>
          <w:lang w:eastAsia="en-GB"/>
        </w:rPr>
      </w:pPr>
      <w:r>
        <w:rPr>
          <w:color w:val="404040"/>
          <w:shd w:val="clear" w:color="auto" w:fill="FFFFFF"/>
          <w:lang w:eastAsia="en-GB"/>
        </w:rPr>
        <w:t xml:space="preserve">Start Point: </w:t>
      </w:r>
      <w:r w:rsidR="00084FB6">
        <w:rPr>
          <w:b/>
          <w:bCs/>
          <w:color w:val="404040"/>
          <w:shd w:val="clear" w:color="auto" w:fill="FFFFFF"/>
          <w:lang w:eastAsia="en-GB"/>
        </w:rPr>
        <w:t xml:space="preserve">SELWYN HALL CAR PARK, BOX. GRID REF. ST 824 687. </w:t>
      </w:r>
      <w:r w:rsidR="00084FB6">
        <w:rPr>
          <w:color w:val="404040"/>
          <w:shd w:val="clear" w:color="auto" w:fill="FFFFFF"/>
          <w:lang w:eastAsia="en-GB"/>
        </w:rPr>
        <w:t>A walk around the various footpaths of Box Parish. Bring a drink and mid-morning snack. Parking by the community sports field. Not suitable for pushchairs.</w:t>
      </w:r>
      <w:r w:rsidR="00481906">
        <w:rPr>
          <w:color w:val="404040"/>
          <w:shd w:val="clear" w:color="auto" w:fill="FFFFFF"/>
          <w:lang w:eastAsia="en-GB"/>
        </w:rPr>
        <w:t xml:space="preserve"> </w:t>
      </w:r>
      <w:r w:rsidR="00BD1791">
        <w:rPr>
          <w:b/>
          <w:bCs/>
          <w:color w:val="404040"/>
          <w:shd w:val="clear" w:color="auto" w:fill="FFFFFF"/>
          <w:lang w:eastAsia="en-GB"/>
        </w:rPr>
        <w:t xml:space="preserve">Leaders: </w:t>
      </w:r>
      <w:r w:rsidR="00084FB6">
        <w:rPr>
          <w:color w:val="404040"/>
          <w:shd w:val="clear" w:color="auto" w:fill="FFFFFF"/>
          <w:lang w:eastAsia="en-GB"/>
        </w:rPr>
        <w:t>Sid Gould</w:t>
      </w:r>
      <w:r w:rsidR="00084FB6" w:rsidRPr="00920788">
        <w:rPr>
          <w:color w:val="404040"/>
          <w:shd w:val="clear" w:color="auto" w:fill="FFFFFF"/>
          <w:lang w:eastAsia="en-GB"/>
        </w:rPr>
        <w:t xml:space="preserve">, Robert Herbert, </w:t>
      </w:r>
      <w:r w:rsidR="00084FB6">
        <w:rPr>
          <w:color w:val="404040"/>
          <w:shd w:val="clear" w:color="auto" w:fill="FFFFFF"/>
          <w:lang w:eastAsia="en-GB"/>
        </w:rPr>
        <w:t>Robert Brain, Dave Wright.</w:t>
      </w:r>
    </w:p>
    <w:p w14:paraId="599367F9" w14:textId="0A2D75B9" w:rsidR="00271162" w:rsidRPr="000C3C39" w:rsidRDefault="002C47A4" w:rsidP="00B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jc w:val="both"/>
        <w:rPr>
          <w:b/>
          <w:bCs/>
          <w:color w:val="FF0000"/>
          <w:shd w:val="clear" w:color="auto" w:fill="FFFFFF"/>
          <w:lang w:eastAsia="en-GB"/>
        </w:rPr>
      </w:pPr>
      <w:r>
        <w:rPr>
          <w:b/>
          <w:bCs/>
          <w:color w:val="404040"/>
          <w:sz w:val="28"/>
          <w:szCs w:val="28"/>
          <w:shd w:val="clear" w:color="auto" w:fill="FFFFFF"/>
          <w:lang w:eastAsia="en-GB"/>
        </w:rPr>
        <w:t>S</w:t>
      </w:r>
      <w:r w:rsidR="00271162">
        <w:rPr>
          <w:b/>
          <w:bCs/>
          <w:color w:val="404040"/>
          <w:sz w:val="28"/>
          <w:szCs w:val="28"/>
          <w:shd w:val="clear" w:color="auto" w:fill="FFFFFF"/>
          <w:lang w:eastAsia="en-GB"/>
        </w:rPr>
        <w:t>ATURDAY 2</w:t>
      </w:r>
      <w:r w:rsidR="00D16642">
        <w:rPr>
          <w:b/>
          <w:bCs/>
          <w:color w:val="404040"/>
          <w:sz w:val="28"/>
          <w:szCs w:val="28"/>
          <w:shd w:val="clear" w:color="auto" w:fill="FFFFFF"/>
          <w:lang w:eastAsia="en-GB"/>
        </w:rPr>
        <w:t>1</w:t>
      </w:r>
      <w:r w:rsidR="00D16642" w:rsidRPr="00D16642">
        <w:rPr>
          <w:b/>
          <w:bCs/>
          <w:color w:val="404040"/>
          <w:sz w:val="28"/>
          <w:szCs w:val="28"/>
          <w:shd w:val="clear" w:color="auto" w:fill="FFFFFF"/>
          <w:vertAlign w:val="superscript"/>
          <w:lang w:eastAsia="en-GB"/>
        </w:rPr>
        <w:t>ST</w:t>
      </w:r>
      <w:r w:rsidR="00D16642">
        <w:rPr>
          <w:b/>
          <w:bCs/>
          <w:color w:val="404040"/>
          <w:sz w:val="28"/>
          <w:szCs w:val="28"/>
          <w:shd w:val="clear" w:color="auto" w:fill="FFFFFF"/>
          <w:lang w:eastAsia="en-GB"/>
        </w:rPr>
        <w:t xml:space="preserve"> MAY</w:t>
      </w:r>
      <w:r>
        <w:rPr>
          <w:b/>
          <w:bCs/>
          <w:color w:val="404040"/>
          <w:sz w:val="28"/>
          <w:szCs w:val="28"/>
          <w:shd w:val="clear" w:color="auto" w:fill="FFFFFF"/>
          <w:lang w:eastAsia="en-GB"/>
        </w:rPr>
        <w:t xml:space="preserve"> – </w:t>
      </w:r>
      <w:r w:rsidRPr="002C47A4">
        <w:rPr>
          <w:b/>
          <w:bCs/>
          <w:color w:val="404040"/>
          <w:shd w:val="clear" w:color="auto" w:fill="FFFFFF"/>
          <w:lang w:eastAsia="en-GB"/>
        </w:rPr>
        <w:t>Start: 10:00</w:t>
      </w:r>
      <w:r w:rsidR="00DC718E">
        <w:rPr>
          <w:b/>
          <w:bCs/>
          <w:color w:val="404040"/>
          <w:shd w:val="clear" w:color="auto" w:fill="FFFFFF"/>
          <w:lang w:eastAsia="en-GB"/>
        </w:rPr>
        <w:t xml:space="preserve"> </w:t>
      </w:r>
      <w:r w:rsidR="00271162">
        <w:rPr>
          <w:b/>
          <w:bCs/>
          <w:color w:val="404040"/>
          <w:shd w:val="clear" w:color="auto" w:fill="FFFFFF"/>
          <w:lang w:eastAsia="en-GB"/>
        </w:rPr>
        <w:t xml:space="preserve">am </w:t>
      </w:r>
      <w:r w:rsidR="00271162" w:rsidRPr="00DB28B1">
        <w:rPr>
          <w:b/>
          <w:bCs/>
          <w:color w:val="FF0000"/>
          <w:sz w:val="28"/>
          <w:szCs w:val="28"/>
          <w:shd w:val="clear" w:color="auto" w:fill="FFFFFF"/>
          <w:lang w:eastAsia="en-GB"/>
        </w:rPr>
        <w:t>BATHSCAPE CIRCUIT OF BATH</w:t>
      </w:r>
      <w:r w:rsidR="00271162" w:rsidRPr="000C3C39">
        <w:rPr>
          <w:b/>
          <w:bCs/>
          <w:color w:val="FF0000"/>
          <w:shd w:val="clear" w:color="auto" w:fill="FFFFFF"/>
          <w:lang w:eastAsia="en-GB"/>
        </w:rPr>
        <w:t xml:space="preserve"> – Odd Down P</w:t>
      </w:r>
      <w:r w:rsidR="00DB28B1">
        <w:rPr>
          <w:b/>
          <w:bCs/>
          <w:color w:val="FF0000"/>
          <w:shd w:val="clear" w:color="auto" w:fill="FFFFFF"/>
          <w:lang w:eastAsia="en-GB"/>
        </w:rPr>
        <w:t>ark</w:t>
      </w:r>
      <w:r w:rsidR="00271162" w:rsidRPr="000C3C39">
        <w:rPr>
          <w:b/>
          <w:bCs/>
          <w:color w:val="FF0000"/>
          <w:shd w:val="clear" w:color="auto" w:fill="FFFFFF"/>
          <w:lang w:eastAsia="en-GB"/>
        </w:rPr>
        <w:t xml:space="preserve"> &amp; R</w:t>
      </w:r>
      <w:r w:rsidR="00DB28B1">
        <w:rPr>
          <w:b/>
          <w:bCs/>
          <w:color w:val="FF0000"/>
          <w:shd w:val="clear" w:color="auto" w:fill="FFFFFF"/>
          <w:lang w:eastAsia="en-GB"/>
        </w:rPr>
        <w:t>ide to Lansdown Park &amp; Ride</w:t>
      </w:r>
      <w:r w:rsidR="00271162" w:rsidRPr="000C3C39">
        <w:rPr>
          <w:b/>
          <w:bCs/>
          <w:color w:val="FF0000"/>
          <w:shd w:val="clear" w:color="auto" w:fill="FFFFFF"/>
          <w:lang w:eastAsia="en-GB"/>
        </w:rPr>
        <w:t xml:space="preserve">. </w:t>
      </w:r>
    </w:p>
    <w:p w14:paraId="4DAE5C45" w14:textId="1DF28F2E" w:rsidR="00203502" w:rsidRDefault="00203502" w:rsidP="00B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jc w:val="both"/>
        <w:rPr>
          <w:b/>
          <w:bCs/>
          <w:color w:val="404040"/>
          <w:shd w:val="clear" w:color="auto" w:fill="FFFFFF"/>
          <w:lang w:eastAsia="en-GB"/>
        </w:rPr>
      </w:pPr>
      <w:bookmarkStart w:id="1" w:name="_Hlk95820863"/>
      <w:r>
        <w:rPr>
          <w:color w:val="404040"/>
          <w:shd w:val="clear" w:color="auto" w:fill="FFFFFF"/>
          <w:lang w:eastAsia="en-GB"/>
        </w:rPr>
        <w:t xml:space="preserve">Difficulty: </w:t>
      </w:r>
      <w:r>
        <w:rPr>
          <w:b/>
          <w:bCs/>
          <w:color w:val="404040"/>
          <w:shd w:val="clear" w:color="auto" w:fill="FFFFFF"/>
          <w:lang w:eastAsia="en-GB"/>
        </w:rPr>
        <w:t xml:space="preserve">MODERATE </w:t>
      </w:r>
      <w:r>
        <w:rPr>
          <w:color w:val="404040"/>
          <w:shd w:val="clear" w:color="auto" w:fill="FFFFFF"/>
          <w:lang w:eastAsia="en-GB"/>
        </w:rPr>
        <w:t xml:space="preserve">Duration: </w:t>
      </w:r>
      <w:r>
        <w:rPr>
          <w:b/>
          <w:bCs/>
          <w:color w:val="404040"/>
          <w:shd w:val="clear" w:color="auto" w:fill="FFFFFF"/>
          <w:lang w:eastAsia="en-GB"/>
        </w:rPr>
        <w:t xml:space="preserve">5 HOURS </w:t>
      </w:r>
      <w:r>
        <w:rPr>
          <w:color w:val="404040"/>
          <w:shd w:val="clear" w:color="auto" w:fill="FFFFFF"/>
          <w:lang w:eastAsia="en-GB"/>
        </w:rPr>
        <w:t xml:space="preserve">Distance: </w:t>
      </w:r>
      <w:r w:rsidR="00DB28B1">
        <w:rPr>
          <w:b/>
          <w:bCs/>
          <w:color w:val="404040"/>
          <w:shd w:val="clear" w:color="auto" w:fill="FFFFFF"/>
          <w:lang w:eastAsia="en-GB"/>
        </w:rPr>
        <w:t>8</w:t>
      </w:r>
      <w:r>
        <w:rPr>
          <w:b/>
          <w:bCs/>
          <w:color w:val="404040"/>
          <w:shd w:val="clear" w:color="auto" w:fill="FFFFFF"/>
          <w:lang w:eastAsia="en-GB"/>
        </w:rPr>
        <w:t xml:space="preserve"> MILES</w:t>
      </w:r>
      <w:bookmarkEnd w:id="1"/>
    </w:p>
    <w:p w14:paraId="42923D38" w14:textId="2C858593" w:rsidR="000C3C39" w:rsidRPr="000C3C39" w:rsidRDefault="00203502" w:rsidP="00B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jc w:val="both"/>
        <w:rPr>
          <w:shd w:val="clear" w:color="auto" w:fill="FFFFFF"/>
          <w:lang w:eastAsia="en-GB"/>
        </w:rPr>
      </w:pPr>
      <w:r>
        <w:rPr>
          <w:color w:val="404040"/>
          <w:shd w:val="clear" w:color="auto" w:fill="FFFFFF"/>
          <w:lang w:eastAsia="en-GB"/>
        </w:rPr>
        <w:t xml:space="preserve">Start point: </w:t>
      </w:r>
      <w:r w:rsidR="00DB28B1">
        <w:rPr>
          <w:b/>
          <w:bCs/>
          <w:color w:val="404040"/>
          <w:shd w:val="clear" w:color="auto" w:fill="FFFFFF"/>
          <w:lang w:eastAsia="en-GB"/>
        </w:rPr>
        <w:t xml:space="preserve">ODD DOWN </w:t>
      </w:r>
      <w:r w:rsidR="00271162">
        <w:rPr>
          <w:b/>
          <w:bCs/>
          <w:color w:val="404040"/>
          <w:shd w:val="clear" w:color="auto" w:fill="FFFFFF"/>
          <w:lang w:eastAsia="en-GB"/>
        </w:rPr>
        <w:t>PARK</w:t>
      </w:r>
      <w:r w:rsidR="00DB28B1">
        <w:rPr>
          <w:b/>
          <w:bCs/>
          <w:color w:val="404040"/>
          <w:shd w:val="clear" w:color="auto" w:fill="FFFFFF"/>
          <w:lang w:eastAsia="en-GB"/>
        </w:rPr>
        <w:t xml:space="preserve"> &amp; RIDE,</w:t>
      </w:r>
      <w:r w:rsidR="00007A08">
        <w:rPr>
          <w:b/>
          <w:bCs/>
          <w:color w:val="404040"/>
          <w:shd w:val="clear" w:color="auto" w:fill="FFFFFF"/>
          <w:lang w:eastAsia="en-GB"/>
        </w:rPr>
        <w:t xml:space="preserve"> NEAR THE </w:t>
      </w:r>
      <w:r w:rsidR="00DB28B1">
        <w:rPr>
          <w:b/>
          <w:bCs/>
          <w:color w:val="404040"/>
          <w:shd w:val="clear" w:color="auto" w:fill="FFFFFF"/>
          <w:lang w:eastAsia="en-GB"/>
        </w:rPr>
        <w:t>BUS STOP</w:t>
      </w:r>
      <w:r>
        <w:rPr>
          <w:b/>
          <w:bCs/>
          <w:color w:val="404040"/>
          <w:shd w:val="clear" w:color="auto" w:fill="FFFFFF"/>
          <w:lang w:eastAsia="en-GB"/>
        </w:rPr>
        <w:t xml:space="preserve">. GRID REF. ST </w:t>
      </w:r>
      <w:r w:rsidR="00DB28B1">
        <w:rPr>
          <w:b/>
          <w:bCs/>
          <w:color w:val="404040"/>
          <w:shd w:val="clear" w:color="auto" w:fill="FFFFFF"/>
          <w:lang w:eastAsia="en-GB"/>
        </w:rPr>
        <w:t>373 161</w:t>
      </w:r>
      <w:r w:rsidR="00007A08">
        <w:rPr>
          <w:b/>
          <w:bCs/>
          <w:color w:val="404040"/>
          <w:shd w:val="clear" w:color="auto" w:fill="FFFFFF"/>
          <w:lang w:eastAsia="en-GB"/>
        </w:rPr>
        <w:t xml:space="preserve">. </w:t>
      </w:r>
      <w:r w:rsidR="00007A08">
        <w:rPr>
          <w:color w:val="404040"/>
          <w:shd w:val="clear" w:color="auto" w:fill="FFFFFF"/>
          <w:lang w:eastAsia="en-GB"/>
        </w:rPr>
        <w:t xml:space="preserve">The 21.5 mile Circuit of Bath will be walked with three walks on </w:t>
      </w:r>
      <w:r w:rsidR="00007A08" w:rsidRPr="00DB28B1">
        <w:rPr>
          <w:shd w:val="clear" w:color="auto" w:fill="FFFFFF"/>
          <w:lang w:eastAsia="en-GB"/>
        </w:rPr>
        <w:t>27</w:t>
      </w:r>
      <w:r w:rsidR="00007A08" w:rsidRPr="00DB28B1">
        <w:rPr>
          <w:shd w:val="clear" w:color="auto" w:fill="FFFFFF"/>
          <w:vertAlign w:val="superscript"/>
          <w:lang w:eastAsia="en-GB"/>
        </w:rPr>
        <w:t>th</w:t>
      </w:r>
      <w:r w:rsidR="00007A08" w:rsidRPr="00DB28B1">
        <w:rPr>
          <w:shd w:val="clear" w:color="auto" w:fill="FFFFFF"/>
          <w:lang w:eastAsia="en-GB"/>
        </w:rPr>
        <w:t xml:space="preserve"> March</w:t>
      </w:r>
      <w:r w:rsidR="00007A08">
        <w:rPr>
          <w:color w:val="404040"/>
          <w:shd w:val="clear" w:color="auto" w:fill="FFFFFF"/>
          <w:lang w:eastAsia="en-GB"/>
        </w:rPr>
        <w:t>, 23</w:t>
      </w:r>
      <w:r w:rsidR="00007A08" w:rsidRPr="00007A08">
        <w:rPr>
          <w:color w:val="404040"/>
          <w:shd w:val="clear" w:color="auto" w:fill="FFFFFF"/>
          <w:vertAlign w:val="superscript"/>
          <w:lang w:eastAsia="en-GB"/>
        </w:rPr>
        <w:t>rd</w:t>
      </w:r>
      <w:r w:rsidR="00007A08">
        <w:rPr>
          <w:color w:val="404040"/>
          <w:shd w:val="clear" w:color="auto" w:fill="FFFFFF"/>
          <w:lang w:eastAsia="en-GB"/>
        </w:rPr>
        <w:t xml:space="preserve"> April and 21</w:t>
      </w:r>
      <w:r w:rsidR="00007A08" w:rsidRPr="00007A08">
        <w:rPr>
          <w:color w:val="404040"/>
          <w:shd w:val="clear" w:color="auto" w:fill="FFFFFF"/>
          <w:vertAlign w:val="superscript"/>
          <w:lang w:eastAsia="en-GB"/>
        </w:rPr>
        <w:t>st</w:t>
      </w:r>
      <w:r w:rsidR="00007A08">
        <w:rPr>
          <w:color w:val="404040"/>
          <w:shd w:val="clear" w:color="auto" w:fill="FFFFFF"/>
          <w:lang w:eastAsia="en-GB"/>
        </w:rPr>
        <w:t xml:space="preserve"> May. Booking is essential at </w:t>
      </w:r>
      <w:hyperlink r:id="rId9" w:history="1">
        <w:r w:rsidR="000C3C39" w:rsidRPr="001F4C99">
          <w:rPr>
            <w:rStyle w:val="Hyperlink"/>
            <w:shd w:val="clear" w:color="auto" w:fill="FFFFFF"/>
            <w:lang w:eastAsia="en-GB"/>
          </w:rPr>
          <w:t>www.eventbrite.co.uk/e/circuit-of-bath-guided-walk-1-tickets-267624521147</w:t>
        </w:r>
      </w:hyperlink>
      <w:r w:rsidR="000C3C39">
        <w:rPr>
          <w:color w:val="404040"/>
          <w:shd w:val="clear" w:color="auto" w:fill="FFFFFF"/>
          <w:lang w:eastAsia="en-GB"/>
        </w:rPr>
        <w:t>. Please bring a picnic lunch and have clothing/boots for whatever the weather is on the day</w:t>
      </w:r>
      <w:r w:rsidR="000C3C39">
        <w:rPr>
          <w:shd w:val="clear" w:color="auto" w:fill="FFFFFF"/>
          <w:lang w:eastAsia="en-GB"/>
        </w:rPr>
        <w:t>.</w:t>
      </w:r>
    </w:p>
    <w:p w14:paraId="497A5653" w14:textId="42B9D3A5" w:rsidR="00203502" w:rsidRDefault="00203502" w:rsidP="00B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jc w:val="both"/>
        <w:rPr>
          <w:color w:val="404040"/>
          <w:shd w:val="clear" w:color="auto" w:fill="FFFFFF"/>
          <w:lang w:eastAsia="en-GB"/>
        </w:rPr>
      </w:pPr>
      <w:r>
        <w:rPr>
          <w:b/>
          <w:bCs/>
          <w:color w:val="404040"/>
          <w:shd w:val="clear" w:color="auto" w:fill="FFFFFF"/>
          <w:lang w:eastAsia="en-GB"/>
        </w:rPr>
        <w:t xml:space="preserve">Leaders: </w:t>
      </w:r>
      <w:r w:rsidR="000C3C39">
        <w:rPr>
          <w:color w:val="404040"/>
          <w:shd w:val="clear" w:color="auto" w:fill="FFFFFF"/>
          <w:lang w:eastAsia="en-GB"/>
        </w:rPr>
        <w:t>Nicole Daw and Steve Holbrow</w:t>
      </w:r>
    </w:p>
    <w:p w14:paraId="4D298354" w14:textId="3413FE9F" w:rsidR="00B75618" w:rsidRDefault="00DF4C07" w:rsidP="00B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jc w:val="both"/>
        <w:rPr>
          <w:b/>
          <w:bCs/>
          <w:color w:val="404040"/>
          <w:sz w:val="28"/>
          <w:szCs w:val="28"/>
          <w:shd w:val="clear" w:color="auto" w:fill="FFFFFF"/>
          <w:lang w:eastAsia="en-GB"/>
        </w:rPr>
      </w:pPr>
      <w:r>
        <w:rPr>
          <w:b/>
          <w:bCs/>
          <w:color w:val="404040"/>
          <w:sz w:val="28"/>
          <w:szCs w:val="28"/>
          <w:shd w:val="clear" w:color="auto" w:fill="FFFFFF"/>
          <w:lang w:eastAsia="en-GB"/>
        </w:rPr>
        <w:t>TUESDAY 31ST MAY</w:t>
      </w:r>
      <w:r w:rsidR="00B75618">
        <w:rPr>
          <w:b/>
          <w:bCs/>
          <w:color w:val="404040"/>
          <w:sz w:val="28"/>
          <w:szCs w:val="28"/>
          <w:shd w:val="clear" w:color="auto" w:fill="FFFFFF"/>
          <w:lang w:eastAsia="en-GB"/>
        </w:rPr>
        <w:t xml:space="preserve"> – </w:t>
      </w:r>
      <w:r w:rsidR="00B75618">
        <w:rPr>
          <w:b/>
          <w:bCs/>
          <w:color w:val="404040"/>
          <w:shd w:val="clear" w:color="auto" w:fill="FFFFFF"/>
          <w:lang w:eastAsia="en-GB"/>
        </w:rPr>
        <w:t xml:space="preserve">Start: 10:00 am </w:t>
      </w:r>
      <w:r w:rsidR="00B75618" w:rsidRPr="00DF4C07">
        <w:rPr>
          <w:b/>
          <w:bCs/>
          <w:color w:val="FF0000"/>
          <w:sz w:val="28"/>
          <w:szCs w:val="28"/>
          <w:shd w:val="clear" w:color="auto" w:fill="FFFFFF"/>
          <w:lang w:eastAsia="en-GB"/>
        </w:rPr>
        <w:t xml:space="preserve">MARSHFIELD </w:t>
      </w:r>
      <w:r>
        <w:rPr>
          <w:b/>
          <w:bCs/>
          <w:color w:val="FF0000"/>
          <w:sz w:val="28"/>
          <w:szCs w:val="28"/>
          <w:shd w:val="clear" w:color="auto" w:fill="FFFFFF"/>
          <w:lang w:eastAsia="en-GB"/>
        </w:rPr>
        <w:t>– TOWN AND COUNTRY</w:t>
      </w:r>
    </w:p>
    <w:p w14:paraId="4C9FFD2A" w14:textId="4DDAE654" w:rsidR="00B75618" w:rsidRDefault="00B75618" w:rsidP="00B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jc w:val="both"/>
        <w:rPr>
          <w:b/>
          <w:bCs/>
          <w:color w:val="404040"/>
          <w:shd w:val="clear" w:color="auto" w:fill="FFFFFF"/>
          <w:lang w:eastAsia="en-GB"/>
        </w:rPr>
      </w:pPr>
      <w:r>
        <w:rPr>
          <w:color w:val="404040"/>
          <w:shd w:val="clear" w:color="auto" w:fill="FFFFFF"/>
          <w:lang w:eastAsia="en-GB"/>
        </w:rPr>
        <w:t xml:space="preserve">Difficulty: </w:t>
      </w:r>
      <w:r w:rsidR="00DF4C07">
        <w:rPr>
          <w:b/>
          <w:bCs/>
          <w:color w:val="404040"/>
          <w:shd w:val="clear" w:color="auto" w:fill="FFFFFF"/>
          <w:lang w:eastAsia="en-GB"/>
        </w:rPr>
        <w:t>MODERATE</w:t>
      </w:r>
      <w:r>
        <w:rPr>
          <w:b/>
          <w:bCs/>
          <w:color w:val="404040"/>
          <w:shd w:val="clear" w:color="auto" w:fill="FFFFFF"/>
          <w:lang w:eastAsia="en-GB"/>
        </w:rPr>
        <w:t xml:space="preserve"> </w:t>
      </w:r>
      <w:r>
        <w:rPr>
          <w:color w:val="404040"/>
          <w:shd w:val="clear" w:color="auto" w:fill="FFFFFF"/>
          <w:lang w:eastAsia="en-GB"/>
        </w:rPr>
        <w:t xml:space="preserve">Duration: </w:t>
      </w:r>
      <w:r w:rsidR="00F800BC">
        <w:rPr>
          <w:b/>
          <w:bCs/>
          <w:color w:val="404040"/>
          <w:shd w:val="clear" w:color="auto" w:fill="FFFFFF"/>
          <w:lang w:eastAsia="en-GB"/>
        </w:rPr>
        <w:t xml:space="preserve">2.5 </w:t>
      </w:r>
      <w:r>
        <w:rPr>
          <w:b/>
          <w:bCs/>
          <w:color w:val="404040"/>
          <w:shd w:val="clear" w:color="auto" w:fill="FFFFFF"/>
          <w:lang w:eastAsia="en-GB"/>
        </w:rPr>
        <w:t xml:space="preserve">HOURS </w:t>
      </w:r>
      <w:r>
        <w:rPr>
          <w:color w:val="404040"/>
          <w:shd w:val="clear" w:color="auto" w:fill="FFFFFF"/>
          <w:lang w:eastAsia="en-GB"/>
        </w:rPr>
        <w:t xml:space="preserve">Distance: </w:t>
      </w:r>
      <w:r w:rsidR="00F800BC" w:rsidRPr="00F800BC">
        <w:rPr>
          <w:b/>
          <w:bCs/>
          <w:color w:val="404040"/>
          <w:shd w:val="clear" w:color="auto" w:fill="FFFFFF"/>
          <w:lang w:eastAsia="en-GB"/>
        </w:rPr>
        <w:t>4.5</w:t>
      </w:r>
      <w:r>
        <w:rPr>
          <w:b/>
          <w:bCs/>
          <w:color w:val="404040"/>
          <w:shd w:val="clear" w:color="auto" w:fill="FFFFFF"/>
          <w:lang w:eastAsia="en-GB"/>
        </w:rPr>
        <w:t xml:space="preserve"> MILES</w:t>
      </w:r>
    </w:p>
    <w:p w14:paraId="169B181A" w14:textId="3392F838" w:rsidR="00BF58B7" w:rsidRPr="00E947BE" w:rsidRDefault="00BF58B7" w:rsidP="00B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jc w:val="both"/>
        <w:rPr>
          <w:color w:val="404040"/>
          <w:shd w:val="clear" w:color="auto" w:fill="FFFFFF"/>
          <w:lang w:eastAsia="en-GB"/>
        </w:rPr>
      </w:pPr>
      <w:r>
        <w:rPr>
          <w:color w:val="404040"/>
          <w:shd w:val="clear" w:color="auto" w:fill="FFFFFF"/>
          <w:lang w:eastAsia="en-GB"/>
        </w:rPr>
        <w:t xml:space="preserve">Start Point: </w:t>
      </w:r>
      <w:r>
        <w:rPr>
          <w:b/>
          <w:bCs/>
          <w:color w:val="404040"/>
          <w:shd w:val="clear" w:color="auto" w:fill="FFFFFF"/>
          <w:lang w:eastAsia="en-GB"/>
        </w:rPr>
        <w:t xml:space="preserve">MARKET PLACE, MARSHFIELD, GRID REF. ST 781 737. </w:t>
      </w:r>
      <w:r>
        <w:rPr>
          <w:color w:val="404040"/>
          <w:shd w:val="clear" w:color="auto" w:fill="FFFFFF"/>
          <w:lang w:eastAsia="en-GB"/>
        </w:rPr>
        <w:t xml:space="preserve">A </w:t>
      </w:r>
      <w:r w:rsidR="00BB729D">
        <w:rPr>
          <w:color w:val="404040"/>
          <w:shd w:val="clear" w:color="auto" w:fill="FFFFFF"/>
          <w:lang w:eastAsia="en-GB"/>
        </w:rPr>
        <w:t xml:space="preserve">morning </w:t>
      </w:r>
      <w:r>
        <w:rPr>
          <w:color w:val="404040"/>
          <w:shd w:val="clear" w:color="auto" w:fill="FFFFFF"/>
          <w:lang w:eastAsia="en-GB"/>
        </w:rPr>
        <w:t xml:space="preserve">walk along the High Street of this small medieval market town to the Almshouses, then </w:t>
      </w:r>
      <w:r w:rsidR="00BB729D">
        <w:rPr>
          <w:color w:val="404040"/>
          <w:shd w:val="clear" w:color="auto" w:fill="FFFFFF"/>
          <w:lang w:eastAsia="en-GB"/>
        </w:rPr>
        <w:t>taking</w:t>
      </w:r>
      <w:r>
        <w:rPr>
          <w:color w:val="404040"/>
          <w:shd w:val="clear" w:color="auto" w:fill="FFFFFF"/>
          <w:lang w:eastAsia="en-GB"/>
        </w:rPr>
        <w:t xml:space="preserve"> bridleways </w:t>
      </w:r>
      <w:r w:rsidR="00BB729D">
        <w:rPr>
          <w:color w:val="404040"/>
          <w:shd w:val="clear" w:color="auto" w:fill="FFFFFF"/>
          <w:lang w:eastAsia="en-GB"/>
        </w:rPr>
        <w:t xml:space="preserve">south to Ashwicke </w:t>
      </w:r>
      <w:r>
        <w:rPr>
          <w:color w:val="404040"/>
          <w:shd w:val="clear" w:color="auto" w:fill="FFFFFF"/>
          <w:lang w:eastAsia="en-GB"/>
        </w:rPr>
        <w:t xml:space="preserve">and </w:t>
      </w:r>
      <w:r w:rsidR="00BB729D">
        <w:rPr>
          <w:color w:val="404040"/>
          <w:shd w:val="clear" w:color="auto" w:fill="FFFFFF"/>
          <w:lang w:eastAsia="en-GB"/>
        </w:rPr>
        <w:t>returning through</w:t>
      </w:r>
      <w:r>
        <w:rPr>
          <w:color w:val="404040"/>
          <w:shd w:val="clear" w:color="auto" w:fill="FFFFFF"/>
          <w:lang w:eastAsia="en-GB"/>
        </w:rPr>
        <w:t xml:space="preserve"> the fields (</w:t>
      </w:r>
      <w:r w:rsidR="00BB729D">
        <w:rPr>
          <w:color w:val="404040"/>
          <w:shd w:val="clear" w:color="auto" w:fill="FFFFFF"/>
          <w:lang w:eastAsia="en-GB"/>
        </w:rPr>
        <w:t>no</w:t>
      </w:r>
      <w:r>
        <w:rPr>
          <w:color w:val="404040"/>
          <w:shd w:val="clear" w:color="auto" w:fill="FFFFFF"/>
          <w:lang w:eastAsia="en-GB"/>
        </w:rPr>
        <w:t xml:space="preserve"> stile</w:t>
      </w:r>
      <w:r w:rsidR="00BB729D">
        <w:rPr>
          <w:color w:val="404040"/>
          <w:shd w:val="clear" w:color="auto" w:fill="FFFFFF"/>
          <w:lang w:eastAsia="en-GB"/>
        </w:rPr>
        <w:t>s</w:t>
      </w:r>
      <w:r>
        <w:rPr>
          <w:color w:val="404040"/>
          <w:shd w:val="clear" w:color="auto" w:fill="FFFFFF"/>
          <w:lang w:eastAsia="en-GB"/>
        </w:rPr>
        <w:t>)</w:t>
      </w:r>
      <w:r w:rsidR="00BB729D">
        <w:rPr>
          <w:color w:val="404040"/>
          <w:shd w:val="clear" w:color="auto" w:fill="FFFFFF"/>
          <w:lang w:eastAsia="en-GB"/>
        </w:rPr>
        <w:t>.</w:t>
      </w:r>
      <w:r>
        <w:rPr>
          <w:color w:val="404040"/>
          <w:shd w:val="clear" w:color="auto" w:fill="FFFFFF"/>
          <w:lang w:eastAsia="en-GB"/>
        </w:rPr>
        <w:t xml:space="preserve"> Lunch choice of 2 pubs </w:t>
      </w:r>
      <w:r w:rsidR="00BB729D">
        <w:rPr>
          <w:color w:val="404040"/>
          <w:shd w:val="clear" w:color="auto" w:fill="FFFFFF"/>
          <w:lang w:eastAsia="en-GB"/>
        </w:rPr>
        <w:t>and</w:t>
      </w:r>
      <w:r>
        <w:rPr>
          <w:color w:val="404040"/>
          <w:shd w:val="clear" w:color="auto" w:fill="FFFFFF"/>
          <w:lang w:eastAsia="en-GB"/>
        </w:rPr>
        <w:t xml:space="preserve"> a teashop. Families welcome.</w:t>
      </w:r>
    </w:p>
    <w:p w14:paraId="0F390D0C" w14:textId="65FF51EA" w:rsidR="00BF58B7" w:rsidRPr="002F2E96" w:rsidRDefault="00BF58B7" w:rsidP="00BF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jc w:val="both"/>
        <w:rPr>
          <w:b/>
          <w:bCs/>
          <w:color w:val="404040"/>
          <w:sz w:val="20"/>
          <w:szCs w:val="20"/>
          <w:shd w:val="clear" w:color="auto" w:fill="FFFFFF"/>
          <w:lang w:eastAsia="en-GB"/>
        </w:rPr>
      </w:pPr>
      <w:r w:rsidRPr="002F2E96">
        <w:rPr>
          <w:b/>
          <w:bCs/>
          <w:color w:val="404040"/>
          <w:shd w:val="clear" w:color="auto" w:fill="FFFFFF"/>
          <w:lang w:eastAsia="en-GB"/>
        </w:rPr>
        <w:t>Leaders</w:t>
      </w:r>
      <w:r>
        <w:rPr>
          <w:b/>
          <w:bCs/>
          <w:color w:val="404040"/>
          <w:shd w:val="clear" w:color="auto" w:fill="FFFFFF"/>
          <w:lang w:eastAsia="en-GB"/>
        </w:rPr>
        <w:t>:</w:t>
      </w:r>
      <w:r>
        <w:rPr>
          <w:color w:val="404040"/>
          <w:shd w:val="clear" w:color="auto" w:fill="FFFFFF"/>
          <w:lang w:eastAsia="en-GB"/>
        </w:rPr>
        <w:t xml:space="preserve"> David Colbourne and </w:t>
      </w:r>
      <w:r w:rsidR="00D47392">
        <w:rPr>
          <w:color w:val="404040"/>
          <w:shd w:val="clear" w:color="auto" w:fill="FFFFFF"/>
          <w:lang w:eastAsia="en-GB"/>
        </w:rPr>
        <w:t>(to be advised)</w:t>
      </w:r>
    </w:p>
    <w:p w14:paraId="1AB62C7A" w14:textId="731F1A4F" w:rsidR="00BF58B7" w:rsidRDefault="00BF58B7" w:rsidP="00BF58B7">
      <w:pPr>
        <w:rPr>
          <w:rFonts w:ascii="Arial" w:hAnsi="Arial" w:cs="Arial"/>
          <w:b/>
          <w:bCs/>
          <w:color w:val="404040"/>
          <w:sz w:val="20"/>
          <w:szCs w:val="20"/>
          <w:shd w:val="clear" w:color="auto" w:fill="FFFFFF"/>
        </w:rPr>
      </w:pPr>
      <w:r w:rsidRPr="00D8343D">
        <w:rPr>
          <w:rFonts w:ascii="Arial" w:hAnsi="Arial" w:cs="Arial"/>
          <w:b/>
          <w:bCs/>
          <w:color w:val="404040"/>
          <w:sz w:val="20"/>
          <w:szCs w:val="20"/>
          <w:shd w:val="clear" w:color="auto" w:fill="FFFFFF"/>
          <w:lang w:eastAsia="en-GB"/>
        </w:rPr>
        <w:t xml:space="preserve">Warden leaders will take all reasonable care and precautions, but each walker is ultimately responsible for their own safety and for determining their capability to complete the chosen walk. </w:t>
      </w:r>
      <w:r w:rsidRPr="00D8343D">
        <w:rPr>
          <w:rFonts w:ascii="Arial" w:hAnsi="Arial" w:cs="Arial"/>
          <w:b/>
          <w:color w:val="000000"/>
          <w:sz w:val="20"/>
          <w:szCs w:val="20"/>
        </w:rPr>
        <w:t xml:space="preserve">Only assistance dogs are allowed on these walks. </w:t>
      </w:r>
      <w:r w:rsidRPr="00D8343D">
        <w:rPr>
          <w:rFonts w:ascii="Arial" w:hAnsi="Arial" w:cs="Arial"/>
          <w:b/>
          <w:bCs/>
          <w:color w:val="404040"/>
          <w:sz w:val="20"/>
          <w:szCs w:val="20"/>
          <w:shd w:val="clear" w:color="auto" w:fill="FFFFFF"/>
        </w:rPr>
        <w:t>All walks by the Voluntary Wardens are FREE OF CHARGE however donations are welcome and help us to take care of the countryside</w:t>
      </w:r>
      <w:r>
        <w:rPr>
          <w:rFonts w:ascii="Arial" w:hAnsi="Arial" w:cs="Arial"/>
          <w:b/>
          <w:bCs/>
          <w:color w:val="404040"/>
          <w:sz w:val="20"/>
          <w:szCs w:val="20"/>
          <w:shd w:val="clear" w:color="auto" w:fill="FFFFFF"/>
        </w:rPr>
        <w:t>.</w:t>
      </w:r>
    </w:p>
    <w:p w14:paraId="0B4150A9" w14:textId="77777777" w:rsidR="00BF58B7" w:rsidRPr="00D8343D" w:rsidRDefault="00BF58B7" w:rsidP="00BF58B7">
      <w:pPr>
        <w:rPr>
          <w:rFonts w:ascii="Arial" w:hAnsi="Arial" w:cs="Arial"/>
          <w:b/>
          <w:bCs/>
          <w:color w:val="40404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12"/>
      </w:tblGrid>
      <w:tr w:rsidR="00BF58B7" w14:paraId="4457142C" w14:textId="77777777" w:rsidTr="00792671">
        <w:tc>
          <w:tcPr>
            <w:tcW w:w="1838" w:type="dxa"/>
          </w:tcPr>
          <w:p w14:paraId="476661EB" w14:textId="77777777" w:rsidR="00BF58B7" w:rsidRDefault="00BF58B7" w:rsidP="00792671">
            <w:r>
              <w:rPr>
                <w:noProof/>
                <w:lang w:eastAsia="en-GB"/>
              </w:rPr>
              <w:drawing>
                <wp:inline distT="0" distB="0" distL="0" distR="0" wp14:anchorId="5BADA6E9" wp14:editId="2FE92B10">
                  <wp:extent cx="994229" cy="994229"/>
                  <wp:effectExtent l="0" t="0" r="0" b="0"/>
                  <wp:docPr id="6" name="Picture 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Qr code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1" cy="100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14:paraId="3DC73C74" w14:textId="77777777" w:rsidR="00BF58B7" w:rsidRDefault="00BF58B7" w:rsidP="0079267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F66FDF1" w14:textId="77777777" w:rsidR="00BF58B7" w:rsidRDefault="00BF58B7" w:rsidP="0079267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Scan the QR code or visit:</w:t>
            </w:r>
          </w:p>
          <w:p w14:paraId="4D28CB2F" w14:textId="77777777" w:rsidR="00BF58B7" w:rsidRDefault="00BF58B7" w:rsidP="0079267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0070C0"/>
                  <w:shd w:val="clear" w:color="auto" w:fill="FFFFFF"/>
                </w:rPr>
                <w:t>http://www.cotswoldsaonb.org.uk/visiting-and-exploring/guided-walks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14:paraId="3107B29A" w14:textId="77777777" w:rsidR="00BF58B7" w:rsidRPr="00ED755C" w:rsidRDefault="00BF58B7" w:rsidP="00792671">
            <w:pPr>
              <w:rPr>
                <w:lang w:eastAsia="en-GB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for full details.</w:t>
            </w:r>
          </w:p>
          <w:p w14:paraId="0F5B8056" w14:textId="77777777" w:rsidR="00BF58B7" w:rsidRDefault="00BF58B7" w:rsidP="00792671"/>
        </w:tc>
      </w:tr>
    </w:tbl>
    <w:p w14:paraId="2CD11CEA" w14:textId="77777777" w:rsidR="00BF58B7" w:rsidRDefault="00BF58B7" w:rsidP="00BF58B7">
      <w:pPr>
        <w:spacing w:after="30"/>
        <w:jc w:val="both"/>
        <w:rPr>
          <w:color w:val="404040"/>
          <w:shd w:val="clear" w:color="auto" w:fill="FFFFFF"/>
          <w:lang w:eastAsia="en-GB"/>
        </w:rPr>
      </w:pPr>
    </w:p>
    <w:p w14:paraId="249DB10F" w14:textId="0C8918F2" w:rsidR="002470CD" w:rsidRDefault="002470CD" w:rsidP="00481906"/>
    <w:sectPr w:rsidR="002470CD" w:rsidSect="002F2E96">
      <w:headerReference w:type="default" r:id="rId12"/>
      <w:pgSz w:w="11900" w:h="16840" w:code="9"/>
      <w:pgMar w:top="720" w:right="720" w:bottom="720" w:left="720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4403" w14:textId="77777777" w:rsidR="004841DB" w:rsidRDefault="004841DB">
      <w:r>
        <w:separator/>
      </w:r>
    </w:p>
  </w:endnote>
  <w:endnote w:type="continuationSeparator" w:id="0">
    <w:p w14:paraId="026858F6" w14:textId="77777777" w:rsidR="004841DB" w:rsidRDefault="0048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co_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2CD2" w14:textId="77777777" w:rsidR="004841DB" w:rsidRDefault="004841DB">
      <w:r>
        <w:separator/>
      </w:r>
    </w:p>
  </w:footnote>
  <w:footnote w:type="continuationSeparator" w:id="0">
    <w:p w14:paraId="637CC7C1" w14:textId="77777777" w:rsidR="004841DB" w:rsidRDefault="00484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9E3E" w14:textId="77777777" w:rsidR="00C039DB" w:rsidRDefault="00C039DB" w:rsidP="00C039DB">
    <w:pPr>
      <w:pStyle w:val="Header"/>
      <w:spacing w:after="120"/>
      <w:ind w:right="-150"/>
      <w:jc w:val="right"/>
      <w:rPr>
        <w:noProof/>
        <w:lang w:val="en-US"/>
      </w:rPr>
    </w:pPr>
  </w:p>
  <w:p w14:paraId="23045C5C" w14:textId="77777777" w:rsidR="00C039DB" w:rsidRDefault="00C039DB" w:rsidP="00C039DB">
    <w:pPr>
      <w:pStyle w:val="Header"/>
      <w:spacing w:after="120"/>
      <w:ind w:right="-15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9BB"/>
    <w:multiLevelType w:val="hybridMultilevel"/>
    <w:tmpl w:val="AAECCB36"/>
    <w:lvl w:ilvl="0" w:tplc="19C614D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18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ED"/>
    <w:rsid w:val="00001C60"/>
    <w:rsid w:val="00002CEB"/>
    <w:rsid w:val="000046E9"/>
    <w:rsid w:val="00006EFF"/>
    <w:rsid w:val="00007868"/>
    <w:rsid w:val="00007A08"/>
    <w:rsid w:val="0001268E"/>
    <w:rsid w:val="000201F9"/>
    <w:rsid w:val="000219CD"/>
    <w:rsid w:val="000228B6"/>
    <w:rsid w:val="00022E70"/>
    <w:rsid w:val="000233CF"/>
    <w:rsid w:val="00030AC7"/>
    <w:rsid w:val="00032362"/>
    <w:rsid w:val="0003463D"/>
    <w:rsid w:val="0003488F"/>
    <w:rsid w:val="00036535"/>
    <w:rsid w:val="00043E03"/>
    <w:rsid w:val="00057583"/>
    <w:rsid w:val="00061833"/>
    <w:rsid w:val="00061C56"/>
    <w:rsid w:val="00062D2A"/>
    <w:rsid w:val="00064DB2"/>
    <w:rsid w:val="000659E4"/>
    <w:rsid w:val="00070378"/>
    <w:rsid w:val="00071656"/>
    <w:rsid w:val="0007188B"/>
    <w:rsid w:val="00072E41"/>
    <w:rsid w:val="000732B2"/>
    <w:rsid w:val="00075B66"/>
    <w:rsid w:val="000806E3"/>
    <w:rsid w:val="0008205F"/>
    <w:rsid w:val="000841A9"/>
    <w:rsid w:val="0008431B"/>
    <w:rsid w:val="00084FB6"/>
    <w:rsid w:val="0008732E"/>
    <w:rsid w:val="000908D1"/>
    <w:rsid w:val="00094520"/>
    <w:rsid w:val="000A0619"/>
    <w:rsid w:val="000A6C5C"/>
    <w:rsid w:val="000C3C39"/>
    <w:rsid w:val="000C5596"/>
    <w:rsid w:val="000C59F3"/>
    <w:rsid w:val="000C6094"/>
    <w:rsid w:val="000D0A66"/>
    <w:rsid w:val="000D348F"/>
    <w:rsid w:val="000D4FE3"/>
    <w:rsid w:val="000D72FA"/>
    <w:rsid w:val="000E4A9A"/>
    <w:rsid w:val="001025F3"/>
    <w:rsid w:val="001104A1"/>
    <w:rsid w:val="0011614C"/>
    <w:rsid w:val="00121152"/>
    <w:rsid w:val="001243D9"/>
    <w:rsid w:val="00132482"/>
    <w:rsid w:val="001424E6"/>
    <w:rsid w:val="00143A63"/>
    <w:rsid w:val="00146C5F"/>
    <w:rsid w:val="00151617"/>
    <w:rsid w:val="00151F1E"/>
    <w:rsid w:val="001523BF"/>
    <w:rsid w:val="00154C21"/>
    <w:rsid w:val="00155456"/>
    <w:rsid w:val="001608D2"/>
    <w:rsid w:val="00166334"/>
    <w:rsid w:val="00170B2A"/>
    <w:rsid w:val="001715BF"/>
    <w:rsid w:val="001716BF"/>
    <w:rsid w:val="001727EC"/>
    <w:rsid w:val="00175F41"/>
    <w:rsid w:val="00181116"/>
    <w:rsid w:val="00186F17"/>
    <w:rsid w:val="00191A99"/>
    <w:rsid w:val="00193C85"/>
    <w:rsid w:val="00196A44"/>
    <w:rsid w:val="001A0694"/>
    <w:rsid w:val="001A4AC3"/>
    <w:rsid w:val="001A72E0"/>
    <w:rsid w:val="001B408F"/>
    <w:rsid w:val="001B4D35"/>
    <w:rsid w:val="001C216F"/>
    <w:rsid w:val="001C3B99"/>
    <w:rsid w:val="001C783C"/>
    <w:rsid w:val="001D2166"/>
    <w:rsid w:val="001D243C"/>
    <w:rsid w:val="001E0A94"/>
    <w:rsid w:val="001F11D3"/>
    <w:rsid w:val="001F536A"/>
    <w:rsid w:val="00203502"/>
    <w:rsid w:val="002046AB"/>
    <w:rsid w:val="00206BD2"/>
    <w:rsid w:val="0020772D"/>
    <w:rsid w:val="00211D73"/>
    <w:rsid w:val="0021555B"/>
    <w:rsid w:val="0021589C"/>
    <w:rsid w:val="00216758"/>
    <w:rsid w:val="0022142E"/>
    <w:rsid w:val="00223AC5"/>
    <w:rsid w:val="00225D4F"/>
    <w:rsid w:val="00232CF3"/>
    <w:rsid w:val="002355B8"/>
    <w:rsid w:val="00237983"/>
    <w:rsid w:val="002452D0"/>
    <w:rsid w:val="00246D39"/>
    <w:rsid w:val="002470CD"/>
    <w:rsid w:val="00261E2C"/>
    <w:rsid w:val="00271162"/>
    <w:rsid w:val="002722E1"/>
    <w:rsid w:val="00277A10"/>
    <w:rsid w:val="00280AB7"/>
    <w:rsid w:val="00281E13"/>
    <w:rsid w:val="00284895"/>
    <w:rsid w:val="002877EE"/>
    <w:rsid w:val="0029012A"/>
    <w:rsid w:val="00297EC7"/>
    <w:rsid w:val="002A14D7"/>
    <w:rsid w:val="002A3F7E"/>
    <w:rsid w:val="002A7022"/>
    <w:rsid w:val="002A7D43"/>
    <w:rsid w:val="002B0FFA"/>
    <w:rsid w:val="002B2051"/>
    <w:rsid w:val="002B27B8"/>
    <w:rsid w:val="002B5726"/>
    <w:rsid w:val="002B5D6E"/>
    <w:rsid w:val="002C0015"/>
    <w:rsid w:val="002C2850"/>
    <w:rsid w:val="002C47A4"/>
    <w:rsid w:val="002C4B3F"/>
    <w:rsid w:val="002D1FFE"/>
    <w:rsid w:val="002D48A2"/>
    <w:rsid w:val="002E35F4"/>
    <w:rsid w:val="002F0314"/>
    <w:rsid w:val="002F2E96"/>
    <w:rsid w:val="002F3BA1"/>
    <w:rsid w:val="00300FF2"/>
    <w:rsid w:val="003014ED"/>
    <w:rsid w:val="00305C87"/>
    <w:rsid w:val="0031633B"/>
    <w:rsid w:val="00317E8B"/>
    <w:rsid w:val="00321B71"/>
    <w:rsid w:val="00323A8A"/>
    <w:rsid w:val="00324563"/>
    <w:rsid w:val="00325959"/>
    <w:rsid w:val="003311A7"/>
    <w:rsid w:val="0034109E"/>
    <w:rsid w:val="00344BCC"/>
    <w:rsid w:val="0034698A"/>
    <w:rsid w:val="003513C1"/>
    <w:rsid w:val="00351FD0"/>
    <w:rsid w:val="003532D5"/>
    <w:rsid w:val="00354AA1"/>
    <w:rsid w:val="00354E5C"/>
    <w:rsid w:val="003570A6"/>
    <w:rsid w:val="00361DBE"/>
    <w:rsid w:val="003622FD"/>
    <w:rsid w:val="003671C5"/>
    <w:rsid w:val="00367FE3"/>
    <w:rsid w:val="00375CAA"/>
    <w:rsid w:val="003764E5"/>
    <w:rsid w:val="003810F3"/>
    <w:rsid w:val="0038558C"/>
    <w:rsid w:val="00386624"/>
    <w:rsid w:val="00394A0E"/>
    <w:rsid w:val="003954A7"/>
    <w:rsid w:val="003A38E2"/>
    <w:rsid w:val="003A4799"/>
    <w:rsid w:val="003A5028"/>
    <w:rsid w:val="003B1CE6"/>
    <w:rsid w:val="003D13A4"/>
    <w:rsid w:val="003D3064"/>
    <w:rsid w:val="003D4AFC"/>
    <w:rsid w:val="003D592B"/>
    <w:rsid w:val="003D7BCF"/>
    <w:rsid w:val="003E274F"/>
    <w:rsid w:val="003E31E9"/>
    <w:rsid w:val="003E4285"/>
    <w:rsid w:val="003E6CEE"/>
    <w:rsid w:val="00402CA0"/>
    <w:rsid w:val="00402E78"/>
    <w:rsid w:val="00404482"/>
    <w:rsid w:val="00406CA6"/>
    <w:rsid w:val="00407754"/>
    <w:rsid w:val="004135FD"/>
    <w:rsid w:val="00415D71"/>
    <w:rsid w:val="00423050"/>
    <w:rsid w:val="00424033"/>
    <w:rsid w:val="00424F63"/>
    <w:rsid w:val="00433A0F"/>
    <w:rsid w:val="00433C07"/>
    <w:rsid w:val="00433EAD"/>
    <w:rsid w:val="00440997"/>
    <w:rsid w:val="0044143F"/>
    <w:rsid w:val="0044166C"/>
    <w:rsid w:val="004446E9"/>
    <w:rsid w:val="00446388"/>
    <w:rsid w:val="00455608"/>
    <w:rsid w:val="0047057A"/>
    <w:rsid w:val="00471C0F"/>
    <w:rsid w:val="00475029"/>
    <w:rsid w:val="004766C3"/>
    <w:rsid w:val="00476D16"/>
    <w:rsid w:val="00481560"/>
    <w:rsid w:val="00481906"/>
    <w:rsid w:val="00481ABE"/>
    <w:rsid w:val="0048381E"/>
    <w:rsid w:val="004841DB"/>
    <w:rsid w:val="004853D8"/>
    <w:rsid w:val="00490EEA"/>
    <w:rsid w:val="004924F9"/>
    <w:rsid w:val="00493755"/>
    <w:rsid w:val="004944B9"/>
    <w:rsid w:val="00497540"/>
    <w:rsid w:val="004A36E1"/>
    <w:rsid w:val="004A6228"/>
    <w:rsid w:val="004A6D45"/>
    <w:rsid w:val="004B0AFE"/>
    <w:rsid w:val="004B2C29"/>
    <w:rsid w:val="004B7C75"/>
    <w:rsid w:val="004C3D56"/>
    <w:rsid w:val="004C5D2B"/>
    <w:rsid w:val="004C752F"/>
    <w:rsid w:val="004D03E1"/>
    <w:rsid w:val="004D10E7"/>
    <w:rsid w:val="004D3575"/>
    <w:rsid w:val="004D66EB"/>
    <w:rsid w:val="004E4375"/>
    <w:rsid w:val="004E5C25"/>
    <w:rsid w:val="004E74A8"/>
    <w:rsid w:val="004F37AB"/>
    <w:rsid w:val="004F472A"/>
    <w:rsid w:val="004F7DA4"/>
    <w:rsid w:val="005012E2"/>
    <w:rsid w:val="005028A4"/>
    <w:rsid w:val="0050464F"/>
    <w:rsid w:val="00506D6C"/>
    <w:rsid w:val="0052392A"/>
    <w:rsid w:val="005305F7"/>
    <w:rsid w:val="00532F2C"/>
    <w:rsid w:val="00533199"/>
    <w:rsid w:val="00533F39"/>
    <w:rsid w:val="005341FD"/>
    <w:rsid w:val="005351CE"/>
    <w:rsid w:val="00537EF1"/>
    <w:rsid w:val="0054345B"/>
    <w:rsid w:val="0054384B"/>
    <w:rsid w:val="00555364"/>
    <w:rsid w:val="00557B9B"/>
    <w:rsid w:val="00567431"/>
    <w:rsid w:val="005719F2"/>
    <w:rsid w:val="0057539C"/>
    <w:rsid w:val="00582307"/>
    <w:rsid w:val="00587707"/>
    <w:rsid w:val="005917F1"/>
    <w:rsid w:val="00592A85"/>
    <w:rsid w:val="00593AD4"/>
    <w:rsid w:val="00595904"/>
    <w:rsid w:val="005A4287"/>
    <w:rsid w:val="005B2F4F"/>
    <w:rsid w:val="005B4AEA"/>
    <w:rsid w:val="005C0D82"/>
    <w:rsid w:val="005C3AF7"/>
    <w:rsid w:val="005D36C0"/>
    <w:rsid w:val="005D62E5"/>
    <w:rsid w:val="005D7748"/>
    <w:rsid w:val="005F12DE"/>
    <w:rsid w:val="005F2844"/>
    <w:rsid w:val="005F5C01"/>
    <w:rsid w:val="005F6103"/>
    <w:rsid w:val="005F7FD5"/>
    <w:rsid w:val="00605322"/>
    <w:rsid w:val="00606C16"/>
    <w:rsid w:val="00615B57"/>
    <w:rsid w:val="006210BB"/>
    <w:rsid w:val="0062638D"/>
    <w:rsid w:val="0062790C"/>
    <w:rsid w:val="006353A1"/>
    <w:rsid w:val="006360DF"/>
    <w:rsid w:val="00647F88"/>
    <w:rsid w:val="0065604A"/>
    <w:rsid w:val="0066302D"/>
    <w:rsid w:val="00663948"/>
    <w:rsid w:val="006709E5"/>
    <w:rsid w:val="00672D88"/>
    <w:rsid w:val="00673D5C"/>
    <w:rsid w:val="00675F8C"/>
    <w:rsid w:val="00676D06"/>
    <w:rsid w:val="00685E1C"/>
    <w:rsid w:val="0069253E"/>
    <w:rsid w:val="00692AAB"/>
    <w:rsid w:val="0069470D"/>
    <w:rsid w:val="006A192F"/>
    <w:rsid w:val="006A3135"/>
    <w:rsid w:val="006A71FB"/>
    <w:rsid w:val="006A7D85"/>
    <w:rsid w:val="006C063B"/>
    <w:rsid w:val="006C2BF8"/>
    <w:rsid w:val="006C2DFD"/>
    <w:rsid w:val="006C7913"/>
    <w:rsid w:val="006C7949"/>
    <w:rsid w:val="006D326E"/>
    <w:rsid w:val="006E01F2"/>
    <w:rsid w:val="006E110B"/>
    <w:rsid w:val="006F1F45"/>
    <w:rsid w:val="006F2389"/>
    <w:rsid w:val="007005F5"/>
    <w:rsid w:val="00701960"/>
    <w:rsid w:val="0070646B"/>
    <w:rsid w:val="0071402E"/>
    <w:rsid w:val="00721DE0"/>
    <w:rsid w:val="007263AF"/>
    <w:rsid w:val="00726FB5"/>
    <w:rsid w:val="007277A0"/>
    <w:rsid w:val="00730DD2"/>
    <w:rsid w:val="00732577"/>
    <w:rsid w:val="007433CF"/>
    <w:rsid w:val="007444C6"/>
    <w:rsid w:val="00746D2F"/>
    <w:rsid w:val="007476BF"/>
    <w:rsid w:val="007500D2"/>
    <w:rsid w:val="00752558"/>
    <w:rsid w:val="0076623C"/>
    <w:rsid w:val="00767449"/>
    <w:rsid w:val="007711BB"/>
    <w:rsid w:val="007817DC"/>
    <w:rsid w:val="00781A32"/>
    <w:rsid w:val="00782161"/>
    <w:rsid w:val="007823C9"/>
    <w:rsid w:val="00786DD1"/>
    <w:rsid w:val="0079087C"/>
    <w:rsid w:val="00793882"/>
    <w:rsid w:val="00793EF7"/>
    <w:rsid w:val="007951E7"/>
    <w:rsid w:val="00796471"/>
    <w:rsid w:val="007975F0"/>
    <w:rsid w:val="007A1722"/>
    <w:rsid w:val="007A5511"/>
    <w:rsid w:val="007B007A"/>
    <w:rsid w:val="007B01E0"/>
    <w:rsid w:val="007B1EB7"/>
    <w:rsid w:val="007B3348"/>
    <w:rsid w:val="007B35AE"/>
    <w:rsid w:val="007B3943"/>
    <w:rsid w:val="007C56AA"/>
    <w:rsid w:val="007D1B62"/>
    <w:rsid w:val="007D3C0F"/>
    <w:rsid w:val="007D4367"/>
    <w:rsid w:val="007D74CE"/>
    <w:rsid w:val="007D76E3"/>
    <w:rsid w:val="007D7AF2"/>
    <w:rsid w:val="007E012F"/>
    <w:rsid w:val="007E29E8"/>
    <w:rsid w:val="007E50F0"/>
    <w:rsid w:val="007E5AD3"/>
    <w:rsid w:val="007E69F5"/>
    <w:rsid w:val="007F3D4C"/>
    <w:rsid w:val="007F49F1"/>
    <w:rsid w:val="00801067"/>
    <w:rsid w:val="00805B61"/>
    <w:rsid w:val="008107E8"/>
    <w:rsid w:val="008171C8"/>
    <w:rsid w:val="00817686"/>
    <w:rsid w:val="0082424E"/>
    <w:rsid w:val="00826337"/>
    <w:rsid w:val="00835FFF"/>
    <w:rsid w:val="008370A2"/>
    <w:rsid w:val="008376A0"/>
    <w:rsid w:val="008406D5"/>
    <w:rsid w:val="00842D01"/>
    <w:rsid w:val="00842EC2"/>
    <w:rsid w:val="008431C7"/>
    <w:rsid w:val="00844BAC"/>
    <w:rsid w:val="00847166"/>
    <w:rsid w:val="008479CF"/>
    <w:rsid w:val="00851198"/>
    <w:rsid w:val="00852912"/>
    <w:rsid w:val="00874946"/>
    <w:rsid w:val="00876778"/>
    <w:rsid w:val="008779B4"/>
    <w:rsid w:val="00892108"/>
    <w:rsid w:val="00892258"/>
    <w:rsid w:val="0089307C"/>
    <w:rsid w:val="0089456B"/>
    <w:rsid w:val="00896A65"/>
    <w:rsid w:val="008A1DAE"/>
    <w:rsid w:val="008A2628"/>
    <w:rsid w:val="008A4C6A"/>
    <w:rsid w:val="008B0AA9"/>
    <w:rsid w:val="008B1132"/>
    <w:rsid w:val="008B65E0"/>
    <w:rsid w:val="008C2AA5"/>
    <w:rsid w:val="008E60EE"/>
    <w:rsid w:val="008E6387"/>
    <w:rsid w:val="008F7217"/>
    <w:rsid w:val="008F7C3D"/>
    <w:rsid w:val="00901D8D"/>
    <w:rsid w:val="00902783"/>
    <w:rsid w:val="0090438B"/>
    <w:rsid w:val="00913108"/>
    <w:rsid w:val="00914176"/>
    <w:rsid w:val="009170E6"/>
    <w:rsid w:val="00920788"/>
    <w:rsid w:val="00920F77"/>
    <w:rsid w:val="0092627B"/>
    <w:rsid w:val="00931A71"/>
    <w:rsid w:val="0093401C"/>
    <w:rsid w:val="0093443A"/>
    <w:rsid w:val="00934860"/>
    <w:rsid w:val="00935870"/>
    <w:rsid w:val="00936D01"/>
    <w:rsid w:val="00945F42"/>
    <w:rsid w:val="0094688E"/>
    <w:rsid w:val="00957109"/>
    <w:rsid w:val="00970845"/>
    <w:rsid w:val="009728BD"/>
    <w:rsid w:val="0097555C"/>
    <w:rsid w:val="0098005B"/>
    <w:rsid w:val="00982283"/>
    <w:rsid w:val="009823D2"/>
    <w:rsid w:val="00984972"/>
    <w:rsid w:val="00984C8B"/>
    <w:rsid w:val="00990A53"/>
    <w:rsid w:val="0099353C"/>
    <w:rsid w:val="009A3C97"/>
    <w:rsid w:val="009B0426"/>
    <w:rsid w:val="009B5035"/>
    <w:rsid w:val="009C3BC6"/>
    <w:rsid w:val="009D2737"/>
    <w:rsid w:val="009D617C"/>
    <w:rsid w:val="009E0F36"/>
    <w:rsid w:val="009E3729"/>
    <w:rsid w:val="009E6DA2"/>
    <w:rsid w:val="009F70E2"/>
    <w:rsid w:val="00A008F8"/>
    <w:rsid w:val="00A02B6F"/>
    <w:rsid w:val="00A0444A"/>
    <w:rsid w:val="00A07680"/>
    <w:rsid w:val="00A1576A"/>
    <w:rsid w:val="00A15C53"/>
    <w:rsid w:val="00A22CA5"/>
    <w:rsid w:val="00A242F4"/>
    <w:rsid w:val="00A253B2"/>
    <w:rsid w:val="00A273AA"/>
    <w:rsid w:val="00A27D64"/>
    <w:rsid w:val="00A33CE7"/>
    <w:rsid w:val="00A3463C"/>
    <w:rsid w:val="00A36410"/>
    <w:rsid w:val="00A412CC"/>
    <w:rsid w:val="00A53A53"/>
    <w:rsid w:val="00A56380"/>
    <w:rsid w:val="00A60B38"/>
    <w:rsid w:val="00A611CE"/>
    <w:rsid w:val="00A61420"/>
    <w:rsid w:val="00A62C94"/>
    <w:rsid w:val="00A64354"/>
    <w:rsid w:val="00A67B0A"/>
    <w:rsid w:val="00A72CCA"/>
    <w:rsid w:val="00A8578F"/>
    <w:rsid w:val="00A9497A"/>
    <w:rsid w:val="00AA0095"/>
    <w:rsid w:val="00AA18A8"/>
    <w:rsid w:val="00AA26B1"/>
    <w:rsid w:val="00AA3D2A"/>
    <w:rsid w:val="00AA4C14"/>
    <w:rsid w:val="00AA5949"/>
    <w:rsid w:val="00AB79E1"/>
    <w:rsid w:val="00AC5F99"/>
    <w:rsid w:val="00AD0A13"/>
    <w:rsid w:val="00AD14A2"/>
    <w:rsid w:val="00AD1A3E"/>
    <w:rsid w:val="00AD1C96"/>
    <w:rsid w:val="00AD5CA7"/>
    <w:rsid w:val="00AE0A84"/>
    <w:rsid w:val="00AE2134"/>
    <w:rsid w:val="00AE7BD6"/>
    <w:rsid w:val="00AF1D2A"/>
    <w:rsid w:val="00AF7D36"/>
    <w:rsid w:val="00B01DD4"/>
    <w:rsid w:val="00B0712A"/>
    <w:rsid w:val="00B1090C"/>
    <w:rsid w:val="00B11C0C"/>
    <w:rsid w:val="00B12506"/>
    <w:rsid w:val="00B12511"/>
    <w:rsid w:val="00B20968"/>
    <w:rsid w:val="00B229DC"/>
    <w:rsid w:val="00B22BDB"/>
    <w:rsid w:val="00B27D5D"/>
    <w:rsid w:val="00B3721C"/>
    <w:rsid w:val="00B447DF"/>
    <w:rsid w:val="00B47173"/>
    <w:rsid w:val="00B53B0B"/>
    <w:rsid w:val="00B624A5"/>
    <w:rsid w:val="00B63DDB"/>
    <w:rsid w:val="00B657E5"/>
    <w:rsid w:val="00B71B52"/>
    <w:rsid w:val="00B74BB1"/>
    <w:rsid w:val="00B75618"/>
    <w:rsid w:val="00B85825"/>
    <w:rsid w:val="00B85877"/>
    <w:rsid w:val="00B87075"/>
    <w:rsid w:val="00B900AE"/>
    <w:rsid w:val="00B919CF"/>
    <w:rsid w:val="00BA05E5"/>
    <w:rsid w:val="00BA102B"/>
    <w:rsid w:val="00BA2349"/>
    <w:rsid w:val="00BA3F1F"/>
    <w:rsid w:val="00BA425A"/>
    <w:rsid w:val="00BB0437"/>
    <w:rsid w:val="00BB4B98"/>
    <w:rsid w:val="00BB5905"/>
    <w:rsid w:val="00BB6260"/>
    <w:rsid w:val="00BB729D"/>
    <w:rsid w:val="00BC2D91"/>
    <w:rsid w:val="00BC5481"/>
    <w:rsid w:val="00BC6D9C"/>
    <w:rsid w:val="00BC7315"/>
    <w:rsid w:val="00BD1791"/>
    <w:rsid w:val="00BD38CE"/>
    <w:rsid w:val="00BD4CC5"/>
    <w:rsid w:val="00BF58B7"/>
    <w:rsid w:val="00C039DB"/>
    <w:rsid w:val="00C04EA4"/>
    <w:rsid w:val="00C050D7"/>
    <w:rsid w:val="00C05A3F"/>
    <w:rsid w:val="00C07352"/>
    <w:rsid w:val="00C113E4"/>
    <w:rsid w:val="00C15A3A"/>
    <w:rsid w:val="00C22FA5"/>
    <w:rsid w:val="00C27E76"/>
    <w:rsid w:val="00C309B3"/>
    <w:rsid w:val="00C32230"/>
    <w:rsid w:val="00C45D51"/>
    <w:rsid w:val="00C50FA7"/>
    <w:rsid w:val="00C61953"/>
    <w:rsid w:val="00C63820"/>
    <w:rsid w:val="00C7029D"/>
    <w:rsid w:val="00C70E07"/>
    <w:rsid w:val="00C72E10"/>
    <w:rsid w:val="00C813FC"/>
    <w:rsid w:val="00C82393"/>
    <w:rsid w:val="00C83385"/>
    <w:rsid w:val="00C8461E"/>
    <w:rsid w:val="00C86E00"/>
    <w:rsid w:val="00C91732"/>
    <w:rsid w:val="00C92CD4"/>
    <w:rsid w:val="00C949C6"/>
    <w:rsid w:val="00C9729A"/>
    <w:rsid w:val="00C97F7A"/>
    <w:rsid w:val="00CB093B"/>
    <w:rsid w:val="00CB09E9"/>
    <w:rsid w:val="00CB20FB"/>
    <w:rsid w:val="00CB3011"/>
    <w:rsid w:val="00CB46A3"/>
    <w:rsid w:val="00CB6AB0"/>
    <w:rsid w:val="00CC0DE9"/>
    <w:rsid w:val="00CC6567"/>
    <w:rsid w:val="00CC685E"/>
    <w:rsid w:val="00CD2CC0"/>
    <w:rsid w:val="00CD661E"/>
    <w:rsid w:val="00CE26BD"/>
    <w:rsid w:val="00CE27FE"/>
    <w:rsid w:val="00CE3548"/>
    <w:rsid w:val="00CE42DE"/>
    <w:rsid w:val="00CE4DEF"/>
    <w:rsid w:val="00CE51F7"/>
    <w:rsid w:val="00CE5663"/>
    <w:rsid w:val="00CE571B"/>
    <w:rsid w:val="00CE5AD3"/>
    <w:rsid w:val="00CF3AC1"/>
    <w:rsid w:val="00CF3B1D"/>
    <w:rsid w:val="00CF7301"/>
    <w:rsid w:val="00D131A0"/>
    <w:rsid w:val="00D15DC9"/>
    <w:rsid w:val="00D16642"/>
    <w:rsid w:val="00D17C6E"/>
    <w:rsid w:val="00D212B3"/>
    <w:rsid w:val="00D224BF"/>
    <w:rsid w:val="00D272F8"/>
    <w:rsid w:val="00D3090C"/>
    <w:rsid w:val="00D37277"/>
    <w:rsid w:val="00D43B03"/>
    <w:rsid w:val="00D47392"/>
    <w:rsid w:val="00D47443"/>
    <w:rsid w:val="00D56956"/>
    <w:rsid w:val="00D5745C"/>
    <w:rsid w:val="00D6646A"/>
    <w:rsid w:val="00D7122C"/>
    <w:rsid w:val="00D808C0"/>
    <w:rsid w:val="00D8343D"/>
    <w:rsid w:val="00D90227"/>
    <w:rsid w:val="00D90FEC"/>
    <w:rsid w:val="00D94263"/>
    <w:rsid w:val="00DA28A9"/>
    <w:rsid w:val="00DA3CE6"/>
    <w:rsid w:val="00DB28B1"/>
    <w:rsid w:val="00DB5AD1"/>
    <w:rsid w:val="00DC4087"/>
    <w:rsid w:val="00DC4238"/>
    <w:rsid w:val="00DC55E9"/>
    <w:rsid w:val="00DC6164"/>
    <w:rsid w:val="00DC718E"/>
    <w:rsid w:val="00DD0EDC"/>
    <w:rsid w:val="00DD4AA0"/>
    <w:rsid w:val="00DD59A9"/>
    <w:rsid w:val="00DE0EE5"/>
    <w:rsid w:val="00DE33AA"/>
    <w:rsid w:val="00DF0B38"/>
    <w:rsid w:val="00DF0CBF"/>
    <w:rsid w:val="00DF1132"/>
    <w:rsid w:val="00DF12FD"/>
    <w:rsid w:val="00DF4C07"/>
    <w:rsid w:val="00DF51DA"/>
    <w:rsid w:val="00E00962"/>
    <w:rsid w:val="00E104DD"/>
    <w:rsid w:val="00E11972"/>
    <w:rsid w:val="00E13F12"/>
    <w:rsid w:val="00E16A93"/>
    <w:rsid w:val="00E200ED"/>
    <w:rsid w:val="00E2301E"/>
    <w:rsid w:val="00E26EC5"/>
    <w:rsid w:val="00E337CA"/>
    <w:rsid w:val="00E406FF"/>
    <w:rsid w:val="00E417AA"/>
    <w:rsid w:val="00E463B3"/>
    <w:rsid w:val="00E47BFA"/>
    <w:rsid w:val="00E67BAF"/>
    <w:rsid w:val="00E719ED"/>
    <w:rsid w:val="00E73690"/>
    <w:rsid w:val="00E75FBF"/>
    <w:rsid w:val="00E76181"/>
    <w:rsid w:val="00E81FE5"/>
    <w:rsid w:val="00E83796"/>
    <w:rsid w:val="00E87A28"/>
    <w:rsid w:val="00E916C5"/>
    <w:rsid w:val="00E91F89"/>
    <w:rsid w:val="00E945BB"/>
    <w:rsid w:val="00E947BE"/>
    <w:rsid w:val="00E962D0"/>
    <w:rsid w:val="00EA1081"/>
    <w:rsid w:val="00EA38A6"/>
    <w:rsid w:val="00EA45DD"/>
    <w:rsid w:val="00EB3D1B"/>
    <w:rsid w:val="00EB3F91"/>
    <w:rsid w:val="00EB4904"/>
    <w:rsid w:val="00EB7F48"/>
    <w:rsid w:val="00EC00A4"/>
    <w:rsid w:val="00EC22C9"/>
    <w:rsid w:val="00EC2BB3"/>
    <w:rsid w:val="00EC5764"/>
    <w:rsid w:val="00EC7708"/>
    <w:rsid w:val="00ED4363"/>
    <w:rsid w:val="00ED755C"/>
    <w:rsid w:val="00EE18BC"/>
    <w:rsid w:val="00EE349A"/>
    <w:rsid w:val="00EE498A"/>
    <w:rsid w:val="00EE5A00"/>
    <w:rsid w:val="00EF7089"/>
    <w:rsid w:val="00EF7C86"/>
    <w:rsid w:val="00F026B3"/>
    <w:rsid w:val="00F04D1F"/>
    <w:rsid w:val="00F06BA9"/>
    <w:rsid w:val="00F10C73"/>
    <w:rsid w:val="00F12146"/>
    <w:rsid w:val="00F14051"/>
    <w:rsid w:val="00F141FF"/>
    <w:rsid w:val="00F20A9C"/>
    <w:rsid w:val="00F23BC1"/>
    <w:rsid w:val="00F26D6B"/>
    <w:rsid w:val="00F34E23"/>
    <w:rsid w:val="00F3653D"/>
    <w:rsid w:val="00F36B16"/>
    <w:rsid w:val="00F551DF"/>
    <w:rsid w:val="00F55A35"/>
    <w:rsid w:val="00F55D28"/>
    <w:rsid w:val="00F56EE4"/>
    <w:rsid w:val="00F57A27"/>
    <w:rsid w:val="00F614FD"/>
    <w:rsid w:val="00F66B95"/>
    <w:rsid w:val="00F7296D"/>
    <w:rsid w:val="00F74A57"/>
    <w:rsid w:val="00F75CA8"/>
    <w:rsid w:val="00F77703"/>
    <w:rsid w:val="00F778CB"/>
    <w:rsid w:val="00F800BC"/>
    <w:rsid w:val="00F90026"/>
    <w:rsid w:val="00F90398"/>
    <w:rsid w:val="00F97B85"/>
    <w:rsid w:val="00FA5782"/>
    <w:rsid w:val="00FA7AB5"/>
    <w:rsid w:val="00FB14B9"/>
    <w:rsid w:val="00FB5B1E"/>
    <w:rsid w:val="00FB6702"/>
    <w:rsid w:val="00FC0FDB"/>
    <w:rsid w:val="00FC2C29"/>
    <w:rsid w:val="00FC35EC"/>
    <w:rsid w:val="00FD14F2"/>
    <w:rsid w:val="00FD1E46"/>
    <w:rsid w:val="00FD1EBB"/>
    <w:rsid w:val="00FD6B36"/>
    <w:rsid w:val="00FD7925"/>
    <w:rsid w:val="00FE032E"/>
    <w:rsid w:val="00FE1C02"/>
    <w:rsid w:val="00FE1C8E"/>
    <w:rsid w:val="00FE1FF9"/>
    <w:rsid w:val="00FE5ADD"/>
    <w:rsid w:val="00FF35F9"/>
    <w:rsid w:val="00FF4F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1302EE"/>
  <w15:chartTrackingRefBased/>
  <w15:docId w15:val="{680137B1-75CB-EB44-8F8F-D6219097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9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C7C9D"/>
  </w:style>
  <w:style w:type="paragraph" w:styleId="Header">
    <w:name w:val="header"/>
    <w:basedOn w:val="Normal"/>
    <w:link w:val="HeaderChar"/>
    <w:uiPriority w:val="99"/>
    <w:unhideWhenUsed/>
    <w:rsid w:val="002356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563B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6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563B"/>
    <w:rPr>
      <w:rFonts w:ascii="Arial" w:hAnsi="Arial"/>
      <w:sz w:val="22"/>
      <w:szCs w:val="24"/>
    </w:rPr>
  </w:style>
  <w:style w:type="character" w:styleId="Hyperlink">
    <w:name w:val="Hyperlink"/>
    <w:uiPriority w:val="99"/>
    <w:unhideWhenUsed/>
    <w:rsid w:val="00E719E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A4E8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6D45"/>
    <w:rPr>
      <w:rFonts w:ascii="Segoe UI" w:eastAsia="Times New Roman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6F1F4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5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A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tswoldsaonb.org.uk/visiting-and-exploring/guided-walk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eventbrite.co.uk/e/circuit-of-bath-guided-walk-1-tickets-2676245211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3166</CharactersWithSpaces>
  <SharedDoc>false</SharedDoc>
  <HLinks>
    <vt:vector size="6" baseType="variant"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http://www.cotswoldsaonb.org.uk/visiting-and-exploring/guided-walks/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Bartram</dc:creator>
  <cp:keywords/>
  <cp:lastModifiedBy>Nigel Locke</cp:lastModifiedBy>
  <cp:revision>3</cp:revision>
  <cp:lastPrinted>2022-02-15T12:56:00Z</cp:lastPrinted>
  <dcterms:created xsi:type="dcterms:W3CDTF">2022-04-11T14:37:00Z</dcterms:created>
  <dcterms:modified xsi:type="dcterms:W3CDTF">2022-04-11T14:52:00Z</dcterms:modified>
</cp:coreProperties>
</file>