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53" w:rsidRPr="005F430E" w:rsidRDefault="00991853" w:rsidP="00991853">
      <w:pPr>
        <w:jc w:val="center"/>
        <w:rPr>
          <w:b/>
        </w:rPr>
      </w:pPr>
      <w:r w:rsidRPr="005F430E">
        <w:rPr>
          <w:b/>
        </w:rPr>
        <w:t>MINUTES OF THE MEETING OF NETTLETON PARISH COUNCIL</w:t>
      </w:r>
    </w:p>
    <w:p w:rsidR="00991853" w:rsidRPr="005F430E" w:rsidRDefault="00991853" w:rsidP="00991853">
      <w:pPr>
        <w:spacing w:after="120"/>
        <w:jc w:val="center"/>
        <w:rPr>
          <w:b/>
        </w:rPr>
      </w:pPr>
      <w:proofErr w:type="gramStart"/>
      <w:r w:rsidRPr="005F430E">
        <w:rPr>
          <w:b/>
        </w:rPr>
        <w:t>held</w:t>
      </w:r>
      <w:proofErr w:type="gramEnd"/>
      <w:r w:rsidRPr="005F430E">
        <w:rPr>
          <w:b/>
        </w:rPr>
        <w:t xml:space="preserve"> at 7pm at The Farm Shop in Burton on Thursday 13</w:t>
      </w:r>
      <w:r w:rsidRPr="005F430E">
        <w:rPr>
          <w:b/>
          <w:vertAlign w:val="superscript"/>
        </w:rPr>
        <w:t>th</w:t>
      </w:r>
      <w:r w:rsidRPr="005F430E">
        <w:rPr>
          <w:b/>
        </w:rPr>
        <w:t xml:space="preserve"> </w:t>
      </w:r>
      <w:r w:rsidR="000B2871" w:rsidRPr="005F430E">
        <w:rPr>
          <w:b/>
        </w:rPr>
        <w:t>February</w:t>
      </w:r>
      <w:r w:rsidRPr="005F430E">
        <w:rPr>
          <w:b/>
        </w:rPr>
        <w:t xml:space="preserve"> 2023</w:t>
      </w:r>
    </w:p>
    <w:p w:rsidR="00991853" w:rsidRPr="005F430E" w:rsidRDefault="00991853" w:rsidP="00991853">
      <w:pPr>
        <w:spacing w:after="120"/>
      </w:pPr>
      <w:r w:rsidRPr="005F430E">
        <w:rPr>
          <w:b/>
        </w:rPr>
        <w:t xml:space="preserve">PRESENT :-  </w:t>
      </w:r>
      <w:r w:rsidRPr="005F430E">
        <w:t xml:space="preserve">Cllrs, Minney, Clark, </w:t>
      </w:r>
      <w:r w:rsidR="000B183A" w:rsidRPr="005F430E">
        <w:t xml:space="preserve">Kurle, </w:t>
      </w:r>
      <w:bookmarkStart w:id="0" w:name="_GoBack"/>
      <w:bookmarkEnd w:id="0"/>
    </w:p>
    <w:p w:rsidR="00991853" w:rsidRPr="005F430E" w:rsidRDefault="00991853" w:rsidP="00991853">
      <w:pPr>
        <w:spacing w:after="120"/>
      </w:pPr>
      <w:r w:rsidRPr="005F430E">
        <w:rPr>
          <w:b/>
        </w:rPr>
        <w:t xml:space="preserve">Members of the Public.  </w:t>
      </w:r>
      <w:r w:rsidRPr="005F430E">
        <w:t xml:space="preserve">Mr. Botterill.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b/>
                <w:lang w:eastAsia="en-US"/>
              </w:rPr>
            </w:pPr>
            <w:r w:rsidRPr="005F430E">
              <w:rPr>
                <w:b/>
                <w:lang w:eastAsia="en-US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b/>
                <w:lang w:eastAsia="en-US"/>
              </w:rPr>
            </w:pPr>
            <w:r w:rsidRPr="005F430E">
              <w:rPr>
                <w:b/>
                <w:lang w:eastAsia="en-US"/>
              </w:rPr>
              <w:t>ACTION</w:t>
            </w: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0B183A">
            <w:pPr>
              <w:spacing w:after="120" w:line="254" w:lineRule="auto"/>
              <w:rPr>
                <w:b/>
                <w:lang w:eastAsia="en-US"/>
              </w:rPr>
            </w:pPr>
            <w:r w:rsidRPr="005F430E">
              <w:rPr>
                <w:b/>
                <w:lang w:eastAsia="en-US"/>
              </w:rPr>
              <w:t>Apologies for Absence</w:t>
            </w:r>
            <w:r w:rsidRPr="005F430E">
              <w:rPr>
                <w:lang w:eastAsia="en-US"/>
              </w:rPr>
              <w:t xml:space="preserve">.   </w:t>
            </w:r>
            <w:r w:rsidR="000B183A" w:rsidRPr="005F430E">
              <w:t>While and Stephens, Clerk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after="120" w:line="254" w:lineRule="auto"/>
              <w:rPr>
                <w:lang w:eastAsia="en-US"/>
              </w:rPr>
            </w:pPr>
            <w:r w:rsidRPr="005F430E">
              <w:rPr>
                <w:b/>
                <w:lang w:eastAsia="en-US"/>
              </w:rPr>
              <w:t xml:space="preserve">Declarations of Councillor’s personal or prejudicial interest in any Agenda item.  </w:t>
            </w:r>
            <w:r w:rsidRPr="005F430E">
              <w:rPr>
                <w:lang w:eastAsia="en-US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991853" w:rsidRPr="005F430E" w:rsidTr="00BC36F2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p1"/>
              <w:spacing w:line="256" w:lineRule="auto"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30E">
              <w:rPr>
                <w:rStyle w:val="s1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Chairman’s Announcements.</w:t>
            </w:r>
            <w:r w:rsidRPr="005F430E"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B183A" w:rsidRPr="005F430E" w:rsidRDefault="000B183A" w:rsidP="000B183A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Cllr. Minney reported that she had received a letter of resignation from Cllr. Dafforn. 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Cllrs were sorry to hear this</w:t>
            </w:r>
            <w:r w:rsidRPr="005F430E">
              <w:rPr>
                <w:rStyle w:val="s3"/>
                <w:rFonts w:ascii="Times New Roman" w:hAnsi="Times New Roman" w:cs="Times New Roman"/>
                <w:b/>
                <w:bCs/>
                <w:sz w:val="24"/>
                <w:szCs w:val="24"/>
              </w:rPr>
              <w:t> wish her all the best </w:t>
            </w:r>
          </w:p>
          <w:p w:rsidR="00991853" w:rsidRPr="005F430E" w:rsidRDefault="00991853" w:rsidP="00991853">
            <w:pPr>
              <w:pStyle w:val="p1"/>
              <w:spacing w:after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  <w:r w:rsidRPr="005F430E">
              <w:rPr>
                <w:b/>
                <w:lang w:eastAsia="en-US"/>
              </w:rPr>
              <w:t xml:space="preserve">Approval of the Minutes of meeting held on </w:t>
            </w:r>
            <w:r w:rsidR="00D25022">
              <w:rPr>
                <w:b/>
                <w:lang w:eastAsia="en-US"/>
              </w:rPr>
              <w:t>5</w:t>
            </w:r>
            <w:r w:rsidR="00D25022" w:rsidRPr="00D25022">
              <w:rPr>
                <w:b/>
                <w:vertAlign w:val="superscript"/>
                <w:lang w:eastAsia="en-US"/>
              </w:rPr>
              <w:t>th</w:t>
            </w:r>
            <w:r w:rsidR="00D25022">
              <w:rPr>
                <w:b/>
                <w:lang w:eastAsia="en-US"/>
              </w:rPr>
              <w:t xml:space="preserve"> January</w:t>
            </w:r>
            <w:r w:rsidRPr="005F430E">
              <w:rPr>
                <w:b/>
                <w:lang w:eastAsia="en-US"/>
              </w:rPr>
              <w:t xml:space="preserve"> 2023.</w:t>
            </w:r>
            <w:r w:rsidRPr="005F430E">
              <w:rPr>
                <w:lang w:eastAsia="en-US"/>
              </w:rPr>
              <w:t xml:space="preserve"> </w:t>
            </w:r>
            <w:r w:rsidRPr="005F430E">
              <w:rPr>
                <w:b/>
                <w:lang w:eastAsia="en-US"/>
              </w:rPr>
              <w:t xml:space="preserve"> </w:t>
            </w:r>
          </w:p>
          <w:p w:rsidR="00991853" w:rsidRPr="005F430E" w:rsidRDefault="00991853" w:rsidP="00D25022">
            <w:pPr>
              <w:spacing w:after="120" w:line="254" w:lineRule="auto"/>
              <w:rPr>
                <w:color w:val="000000" w:themeColor="text1"/>
                <w:lang w:eastAsia="en-US"/>
              </w:rPr>
            </w:pPr>
            <w:r w:rsidRPr="005F430E">
              <w:rPr>
                <w:lang w:eastAsia="en-US"/>
              </w:rPr>
              <w:t xml:space="preserve">Cllr. Graves proposed the minutes are approved.  </w:t>
            </w:r>
            <w:r w:rsidR="00D25022">
              <w:rPr>
                <w:lang w:eastAsia="en-US"/>
              </w:rPr>
              <w:t>A</w:t>
            </w:r>
            <w:r w:rsidRPr="005F430E">
              <w:rPr>
                <w:lang w:eastAsia="en-US"/>
              </w:rPr>
              <w:t>ll approved.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jc w:val="both"/>
              <w:rPr>
                <w:lang w:eastAsia="en-US"/>
              </w:rPr>
            </w:pPr>
            <w:r w:rsidRPr="005F430E">
              <w:rPr>
                <w:b/>
                <w:lang w:eastAsia="en-US"/>
              </w:rPr>
              <w:t>Update on actions from the previous meeting where not the subject of a specific agenda items.</w:t>
            </w:r>
            <w:r w:rsidRPr="005F430E">
              <w:rPr>
                <w:lang w:eastAsia="en-US"/>
              </w:rPr>
              <w:t xml:space="preserve">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pStyle w:val="xmsonormal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6" w:lineRule="auto"/>
              <w:jc w:val="both"/>
              <w:rPr>
                <w:b/>
                <w:lang w:eastAsia="en-US"/>
              </w:rPr>
            </w:pPr>
            <w:r w:rsidRPr="005F430E">
              <w:rPr>
                <w:b/>
                <w:lang w:eastAsia="en-US"/>
              </w:rPr>
              <w:t xml:space="preserve">Public Participation. </w:t>
            </w:r>
            <w:r w:rsidRPr="005F430E">
              <w:rPr>
                <w:lang w:eastAsia="en-US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jc w:val="both"/>
              <w:rPr>
                <w:lang w:eastAsia="en-US"/>
              </w:rPr>
            </w:pPr>
            <w:r w:rsidRPr="005F430E">
              <w:rPr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7" w:lineRule="auto"/>
              <w:jc w:val="both"/>
              <w:rPr>
                <w:lang w:eastAsia="en-US"/>
              </w:rPr>
            </w:pPr>
            <w:r w:rsidRPr="005F430E">
              <w:rPr>
                <w:b/>
                <w:lang w:eastAsia="en-US"/>
              </w:rPr>
              <w:t xml:space="preserve">Planning Applications Received. </w:t>
            </w:r>
            <w:r w:rsidRPr="005F430E">
              <w:rPr>
                <w:lang w:eastAsia="en-US"/>
              </w:rPr>
              <w:t>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9918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Application Determined. </w:t>
            </w:r>
            <w:r w:rsidRPr="00D2502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3A" w:rsidRPr="005F430E" w:rsidRDefault="000B183A" w:rsidP="00BC36F2">
            <w:pPr>
              <w:pStyle w:val="Heading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sz w:val="24"/>
                <w:szCs w:val="24"/>
              </w:rPr>
              <w:t>Co-Option.</w:t>
            </w:r>
          </w:p>
          <w:p w:rsidR="00991853" w:rsidRPr="005F430E" w:rsidRDefault="000B183A" w:rsidP="005F430E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Cllr. discusse</w:t>
            </w:r>
            <w:r w:rsidR="00D2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 the application and all </w:t>
            </w:r>
            <w:proofErr w:type="spellStart"/>
            <w:r w:rsidR="00D2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voted</w:t>
            </w:r>
            <w:r w:rsidRP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Mr Chris </w:t>
            </w:r>
            <w:proofErr w:type="spellStart"/>
            <w:r w:rsid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Windell</w:t>
            </w:r>
            <w:proofErr w:type="spellEnd"/>
            <w:r w:rsidRP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for the vacancy.</w:t>
            </w:r>
            <w:r w:rsidR="000B2871"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 Cllrs welcomed him to the parish council and look forward to working with him.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A" w:rsidRPr="005F430E" w:rsidRDefault="00991853" w:rsidP="000B183A">
            <w:pPr>
              <w:pStyle w:val="p3"/>
              <w:spacing w:before="0" w:beforeAutospacing="0" w:after="0" w:afterAutospacing="0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Highways.  </w:t>
            </w:r>
            <w:r w:rsidR="000B183A"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Cllr. Dafforn was the lead councillor for Highways and following her resignation Cllrs discussed having a representative for each village.  To be approved at the March meeting.</w:t>
            </w:r>
          </w:p>
          <w:p w:rsidR="000B183A" w:rsidRPr="005F430E" w:rsidRDefault="000B183A" w:rsidP="000B183A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It was agreed that Cllr M</w:t>
            </w:r>
            <w:r w:rsid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inney will be the lead and Cllr.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Windell</w:t>
            </w:r>
            <w:proofErr w:type="spellEnd"/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will take over the snow plan </w:t>
            </w:r>
          </w:p>
          <w:p w:rsidR="00991853" w:rsidRPr="005F430E" w:rsidRDefault="000B183A" w:rsidP="005F430E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Style w:val="s3"/>
                <w:rFonts w:ascii="Times New Roman" w:hAnsi="Times New Roman" w:cs="Times New Roman"/>
                <w:b/>
                <w:bCs/>
                <w:sz w:val="24"/>
                <w:szCs w:val="24"/>
              </w:rPr>
              <w:t>b)   New Speed limit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WC email from LHFIG committee regarding having 20mph in Burton was discussed and agreed.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6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pStyle w:val="NoSpacing"/>
              <w:spacing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0B2871" w:rsidP="005F430E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Finance.</w:t>
            </w:r>
            <w:r w:rsidRPr="005F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5F430E">
              <w:rPr>
                <w:rStyle w:val="s3"/>
                <w:rFonts w:ascii="Times New Roman" w:hAnsi="Times New Roman" w:cs="Times New Roman"/>
                <w:bCs/>
                <w:sz w:val="24"/>
                <w:szCs w:val="24"/>
              </w:rPr>
              <w:t xml:space="preserve">WC </w:t>
            </w:r>
            <w:r w:rsidR="005F430E">
              <w:rPr>
                <w:rStyle w:val="s3"/>
                <w:rFonts w:ascii="Times New Roman" w:hAnsi="Times New Roman" w:cs="Times New Roman"/>
                <w:bCs/>
                <w:sz w:val="24"/>
                <w:szCs w:val="24"/>
              </w:rPr>
              <w:t>charging for elections proposal</w:t>
            </w:r>
            <w:r w:rsidRPr="005F430E">
              <w:rPr>
                <w:rStyle w:val="s3"/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 Cllr. N. Botterill explained the reasoning behind this decision. 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The parish council can pay over 4 years. £450 if no election £980 for full election.  This does not include co-opting. 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Cllrs. will include the new charge in future budgets.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  <w:p w:rsidR="00991853" w:rsidRPr="005F430E" w:rsidRDefault="00991853" w:rsidP="00BC36F2">
            <w:pPr>
              <w:spacing w:line="254" w:lineRule="auto"/>
              <w:rPr>
                <w:lang w:eastAsia="en-US"/>
              </w:rPr>
            </w:pPr>
          </w:p>
        </w:tc>
      </w:tr>
      <w:tr w:rsidR="00991853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0B2871" w:rsidP="005F430E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Style w:val="s3"/>
                <w:rFonts w:ascii="Times New Roman" w:hAnsi="Times New Roman" w:cs="Times New Roman"/>
                <w:b/>
                <w:bCs/>
                <w:sz w:val="24"/>
                <w:szCs w:val="24"/>
              </w:rPr>
              <w:t>Change of date and day of NPC Meetings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due to the number of councillors unable to make Thursday night meetings, councillors discussed changing the date of future meetings to a more accommodating day. </w:t>
            </w:r>
            <w:r w:rsidRPr="005F43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It was agreed to hold all future meetings on the </w:t>
            </w:r>
            <w:r w:rsidRPr="005F430E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3rd Monday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of each month at 7.00 at The Farm Shop in Burton.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3" w:rsidRPr="005F430E" w:rsidRDefault="00991853" w:rsidP="00BC36F2">
            <w:pPr>
              <w:spacing w:after="120" w:line="254" w:lineRule="auto"/>
              <w:rPr>
                <w:lang w:eastAsia="en-US"/>
              </w:rPr>
            </w:pPr>
          </w:p>
        </w:tc>
      </w:tr>
      <w:tr w:rsidR="005F430E" w:rsidRPr="005F430E" w:rsidTr="00B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E" w:rsidRPr="005F430E" w:rsidRDefault="005F430E" w:rsidP="005F430E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0E" w:rsidRPr="005F430E" w:rsidRDefault="005F430E" w:rsidP="005F430E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Clerks Report.  </w:t>
            </w:r>
            <w:r w:rsidRPr="005F43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WALC were asking for nominations for The Royal Garden Party in May, two nominations had been received and Cllrs voted for Cllr. Minney to be put forward for the nomination.</w:t>
            </w:r>
          </w:p>
          <w:p w:rsidR="005F430E" w:rsidRPr="005F430E" w:rsidRDefault="005F430E" w:rsidP="005F430E">
            <w:pPr>
              <w:pStyle w:val="PlainText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0E" w:rsidRPr="005F430E" w:rsidRDefault="005F430E" w:rsidP="005F430E">
            <w:pPr>
              <w:spacing w:after="120" w:line="254" w:lineRule="auto"/>
              <w:rPr>
                <w:lang w:eastAsia="en-US"/>
              </w:rPr>
            </w:pPr>
          </w:p>
          <w:p w:rsidR="005F430E" w:rsidRPr="005F430E" w:rsidRDefault="005F430E" w:rsidP="005F430E">
            <w:pPr>
              <w:spacing w:after="120" w:line="254" w:lineRule="auto"/>
              <w:rPr>
                <w:lang w:eastAsia="en-US"/>
              </w:rPr>
            </w:pPr>
          </w:p>
        </w:tc>
      </w:tr>
      <w:tr w:rsidR="005F430E" w:rsidRPr="005F430E" w:rsidTr="005F4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E" w:rsidRPr="005F430E" w:rsidRDefault="005F430E" w:rsidP="005F430E">
            <w:pPr>
              <w:spacing w:after="120" w:line="254" w:lineRule="auto"/>
              <w:rPr>
                <w:lang w:eastAsia="en-US"/>
              </w:rPr>
            </w:pPr>
            <w:r w:rsidRPr="005F430E">
              <w:rPr>
                <w:lang w:eastAsia="en-US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0E" w:rsidRPr="005F430E" w:rsidRDefault="005F430E" w:rsidP="00D25022">
            <w:pPr>
              <w:pStyle w:val="PlainText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E">
              <w:rPr>
                <w:rFonts w:ascii="Times New Roman" w:hAnsi="Times New Roman" w:cs="Times New Roman"/>
                <w:b/>
                <w:sz w:val="24"/>
                <w:szCs w:val="24"/>
              </w:rPr>
              <w:t>Date of next meeting</w:t>
            </w:r>
            <w:r w:rsidRPr="005F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5022"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7.00 at The Farm Shop Burton.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0E" w:rsidRPr="005F430E" w:rsidRDefault="005F430E" w:rsidP="005F430E">
            <w:pPr>
              <w:spacing w:after="120" w:line="254" w:lineRule="auto"/>
              <w:rPr>
                <w:lang w:eastAsia="en-US"/>
              </w:rPr>
            </w:pPr>
          </w:p>
        </w:tc>
      </w:tr>
    </w:tbl>
    <w:p w:rsidR="00991853" w:rsidRPr="005F430E" w:rsidRDefault="00991853" w:rsidP="00991853"/>
    <w:p w:rsidR="00991853" w:rsidRPr="005F430E" w:rsidRDefault="00991853" w:rsidP="00991853">
      <w:r w:rsidRPr="005F430E">
        <w:t>Meeting closed 8.57 pm</w:t>
      </w:r>
    </w:p>
    <w:p w:rsidR="00991853" w:rsidRPr="005F430E" w:rsidRDefault="00991853" w:rsidP="00991853">
      <w:pPr>
        <w:shd w:val="clear" w:color="auto" w:fill="FFFFFF"/>
        <w:spacing w:line="252" w:lineRule="auto"/>
      </w:pPr>
      <w:r w:rsidRPr="005F430E">
        <w:t xml:space="preserve"> </w:t>
      </w:r>
    </w:p>
    <w:p w:rsidR="00991853" w:rsidRPr="005F430E" w:rsidRDefault="00991853" w:rsidP="00991853"/>
    <w:p w:rsidR="00991853" w:rsidRPr="005F430E" w:rsidRDefault="00991853" w:rsidP="00991853"/>
    <w:sectPr w:rsidR="00991853" w:rsidRPr="005F430E" w:rsidSect="00D2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3"/>
    <w:rsid w:val="000B183A"/>
    <w:rsid w:val="000B2871"/>
    <w:rsid w:val="005F430E"/>
    <w:rsid w:val="006B7C61"/>
    <w:rsid w:val="00991853"/>
    <w:rsid w:val="00D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D0343-27A5-4B1B-B5A2-884C1C0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53"/>
    <w:pPr>
      <w:keepNext/>
      <w:jc w:val="both"/>
      <w:outlineLvl w:val="0"/>
    </w:pPr>
    <w:rPr>
      <w:rFonts w:asciiTheme="minorHAnsi" w:hAnsiTheme="minorHAnsi" w:cstheme="minorHAns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853"/>
    <w:rPr>
      <w:rFonts w:eastAsia="Times New Roman"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991853"/>
    <w:pPr>
      <w:spacing w:before="120" w:after="120"/>
      <w:ind w:left="360"/>
    </w:pPr>
    <w:rPr>
      <w:rFonts w:asciiTheme="minorHAnsi" w:hAnsiTheme="minorHAnsi" w:cs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1853"/>
    <w:rPr>
      <w:rFonts w:eastAsia="Times New Roman" w:cstheme="minorHAnsi"/>
      <w:lang w:eastAsia="en-GB"/>
    </w:rPr>
  </w:style>
  <w:style w:type="paragraph" w:styleId="NoSpacing">
    <w:name w:val="No Spacing"/>
    <w:uiPriority w:val="1"/>
    <w:qFormat/>
    <w:rsid w:val="0099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1853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991853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xmsonormal">
    <w:name w:val="xmsonormal"/>
    <w:basedOn w:val="Normal"/>
    <w:rsid w:val="00991853"/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DefaultParagraphFont"/>
    <w:rsid w:val="00991853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PlainText">
    <w:name w:val="Plain Text"/>
    <w:basedOn w:val="Normal"/>
    <w:link w:val="PlainTextChar"/>
    <w:uiPriority w:val="99"/>
    <w:unhideWhenUsed/>
    <w:rsid w:val="00991853"/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1853"/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0B183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p3">
    <w:name w:val="p3"/>
    <w:basedOn w:val="Normal"/>
    <w:rsid w:val="000B183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2">
    <w:name w:val="s2"/>
    <w:basedOn w:val="DefaultParagraphFont"/>
    <w:rsid w:val="000B183A"/>
  </w:style>
  <w:style w:type="character" w:customStyle="1" w:styleId="apple-converted-space">
    <w:name w:val="apple-converted-space"/>
    <w:basedOn w:val="DefaultParagraphFont"/>
    <w:rsid w:val="000B183A"/>
  </w:style>
  <w:style w:type="character" w:customStyle="1" w:styleId="s3">
    <w:name w:val="s3"/>
    <w:basedOn w:val="DefaultParagraphFont"/>
    <w:rsid w:val="000B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4</cp:revision>
  <dcterms:created xsi:type="dcterms:W3CDTF">2023-03-06T18:28:00Z</dcterms:created>
  <dcterms:modified xsi:type="dcterms:W3CDTF">2023-03-08T11:25:00Z</dcterms:modified>
</cp:coreProperties>
</file>