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C6" w:rsidRPr="00CB58B0" w:rsidRDefault="002743C6" w:rsidP="002743C6">
      <w:pPr>
        <w:jc w:val="center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NETTLETON PARISH COUNCIL, NOTICE OF MEETINGS</w:t>
      </w:r>
    </w:p>
    <w:p w:rsidR="002743C6" w:rsidRPr="00CB58B0" w:rsidRDefault="002743C6" w:rsidP="002743C6">
      <w:pPr>
        <w:jc w:val="center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To be held at 7.00pm on 1</w:t>
      </w:r>
      <w:r w:rsidR="00F31BD2" w:rsidRPr="00CB58B0">
        <w:rPr>
          <w:b/>
          <w:sz w:val="28"/>
          <w:szCs w:val="28"/>
        </w:rPr>
        <w:t>5</w:t>
      </w:r>
      <w:r w:rsidRPr="00CB58B0">
        <w:rPr>
          <w:b/>
          <w:sz w:val="28"/>
          <w:szCs w:val="28"/>
          <w:vertAlign w:val="superscript"/>
        </w:rPr>
        <w:t>th</w:t>
      </w:r>
      <w:r w:rsidR="00F31BD2" w:rsidRPr="00CB58B0">
        <w:rPr>
          <w:b/>
          <w:sz w:val="28"/>
          <w:szCs w:val="28"/>
        </w:rPr>
        <w:t xml:space="preserve"> May 2023</w:t>
      </w:r>
      <w:r w:rsidRPr="00CB58B0">
        <w:rPr>
          <w:b/>
          <w:sz w:val="28"/>
          <w:szCs w:val="28"/>
        </w:rPr>
        <w:t>, at The Farm Shop, Burton.</w:t>
      </w:r>
    </w:p>
    <w:p w:rsidR="002743C6" w:rsidRPr="00CB58B0" w:rsidRDefault="002743C6" w:rsidP="002743C6">
      <w:pPr>
        <w:jc w:val="center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---------------------------------------------------------------------------------------------------------</w:t>
      </w:r>
    </w:p>
    <w:p w:rsidR="002743C6" w:rsidRPr="00CB58B0" w:rsidRDefault="002743C6" w:rsidP="002743C6">
      <w:pPr>
        <w:jc w:val="center"/>
        <w:rPr>
          <w:b/>
          <w:sz w:val="28"/>
          <w:szCs w:val="28"/>
          <w:u w:val="single"/>
        </w:rPr>
      </w:pPr>
      <w:r w:rsidRPr="00CB58B0">
        <w:rPr>
          <w:b/>
          <w:sz w:val="28"/>
          <w:szCs w:val="28"/>
          <w:u w:val="single"/>
        </w:rPr>
        <w:t>Annual Parish General Meeting of Nettleton Parish.</w:t>
      </w:r>
    </w:p>
    <w:p w:rsidR="002743C6" w:rsidRPr="00CB58B0" w:rsidRDefault="002743C6" w:rsidP="002743C6">
      <w:pPr>
        <w:jc w:val="center"/>
        <w:rPr>
          <w:b/>
          <w:sz w:val="28"/>
          <w:szCs w:val="28"/>
          <w:u w:val="single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Apologies for Absence</w:t>
      </w:r>
    </w:p>
    <w:p w:rsidR="002743C6" w:rsidRPr="00CB58B0" w:rsidRDefault="002743C6" w:rsidP="002743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Approval of Minutes of the Annual Parish Meeting on 17</w:t>
      </w:r>
      <w:r w:rsidRPr="00CB58B0">
        <w:rPr>
          <w:b/>
          <w:sz w:val="28"/>
          <w:szCs w:val="28"/>
          <w:vertAlign w:val="superscript"/>
        </w:rPr>
        <w:t>th</w:t>
      </w:r>
      <w:r w:rsidR="00F31BD2" w:rsidRPr="00CB58B0">
        <w:rPr>
          <w:b/>
          <w:sz w:val="28"/>
          <w:szCs w:val="28"/>
        </w:rPr>
        <w:t xml:space="preserve"> May 2022</w:t>
      </w:r>
    </w:p>
    <w:p w:rsidR="002743C6" w:rsidRPr="00CB58B0" w:rsidRDefault="002743C6" w:rsidP="002743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 xml:space="preserve">Any Questions and comments from residents.  </w:t>
      </w:r>
    </w:p>
    <w:p w:rsidR="002743C6" w:rsidRPr="00CB58B0" w:rsidRDefault="002743C6" w:rsidP="002743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To receive the Parish Council Chairman’s Report for the years 202</w:t>
      </w:r>
      <w:r w:rsidR="00F31BD2" w:rsidRPr="00CB58B0">
        <w:rPr>
          <w:b/>
          <w:sz w:val="28"/>
          <w:szCs w:val="28"/>
        </w:rPr>
        <w:t>2-2023</w:t>
      </w:r>
    </w:p>
    <w:p w:rsidR="002743C6" w:rsidRPr="00CB58B0" w:rsidRDefault="002743C6" w:rsidP="002743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743C6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Report from WC Cllr. Nick Botterill</w:t>
      </w:r>
    </w:p>
    <w:p w:rsidR="009C4DFC" w:rsidRDefault="009C4DFC" w:rsidP="009C4DFC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C4DFC" w:rsidRPr="00CB58B0" w:rsidRDefault="009C4DFC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from Cotswold Warden </w:t>
      </w:r>
      <w:bookmarkStart w:id="0" w:name="_GoBack"/>
      <w:bookmarkEnd w:id="0"/>
      <w:r>
        <w:rPr>
          <w:b/>
          <w:sz w:val="28"/>
          <w:szCs w:val="28"/>
        </w:rPr>
        <w:t xml:space="preserve">David Kerr </w:t>
      </w:r>
    </w:p>
    <w:p w:rsidR="009C4DFC" w:rsidRPr="00CB58B0" w:rsidRDefault="009C4DFC" w:rsidP="002743C6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Any questions from residents</w:t>
      </w:r>
    </w:p>
    <w:p w:rsidR="002743C6" w:rsidRPr="00CB58B0" w:rsidRDefault="002743C6" w:rsidP="002743C6">
      <w:pPr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 xml:space="preserve">Issues going forward. </w:t>
      </w:r>
    </w:p>
    <w:p w:rsidR="002743C6" w:rsidRPr="00CB58B0" w:rsidRDefault="002743C6" w:rsidP="002743C6">
      <w:pPr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To note the Parish Council Business Plan for 202</w:t>
      </w:r>
      <w:r w:rsidR="00F31BD2" w:rsidRPr="00CB58B0">
        <w:rPr>
          <w:b/>
          <w:sz w:val="28"/>
          <w:szCs w:val="28"/>
        </w:rPr>
        <w:t>3</w:t>
      </w:r>
      <w:r w:rsidRPr="00CB58B0">
        <w:rPr>
          <w:b/>
          <w:sz w:val="28"/>
          <w:szCs w:val="28"/>
        </w:rPr>
        <w:t>-2</w:t>
      </w:r>
      <w:r w:rsidR="00F31BD2" w:rsidRPr="00CB58B0">
        <w:rPr>
          <w:b/>
          <w:sz w:val="28"/>
          <w:szCs w:val="28"/>
        </w:rPr>
        <w:t>4</w:t>
      </w:r>
    </w:p>
    <w:p w:rsidR="002743C6" w:rsidRPr="00CB58B0" w:rsidRDefault="002743C6" w:rsidP="002743C6">
      <w:pPr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>Any other matters which residents wish to raise.</w:t>
      </w:r>
    </w:p>
    <w:p w:rsidR="002743C6" w:rsidRPr="00CB58B0" w:rsidRDefault="002743C6" w:rsidP="002743C6">
      <w:pPr>
        <w:spacing w:after="0" w:line="240" w:lineRule="auto"/>
        <w:rPr>
          <w:b/>
          <w:sz w:val="28"/>
          <w:szCs w:val="28"/>
        </w:rPr>
      </w:pPr>
    </w:p>
    <w:p w:rsidR="002743C6" w:rsidRPr="00CB58B0" w:rsidRDefault="002743C6" w:rsidP="002743C6">
      <w:pPr>
        <w:pStyle w:val="ListParagraph"/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 w:rsidRPr="00CB58B0">
        <w:rPr>
          <w:b/>
          <w:sz w:val="28"/>
          <w:szCs w:val="28"/>
        </w:rPr>
        <w:t xml:space="preserve">Date and time of next Annual Parish Meeting.  Tbc </w:t>
      </w:r>
    </w:p>
    <w:p w:rsidR="002743C6" w:rsidRPr="00CB58B0" w:rsidRDefault="002743C6" w:rsidP="002743C6">
      <w:pPr>
        <w:spacing w:after="0" w:line="240" w:lineRule="auto"/>
        <w:rPr>
          <w:b/>
          <w:sz w:val="28"/>
          <w:szCs w:val="28"/>
        </w:rPr>
      </w:pPr>
    </w:p>
    <w:p w:rsidR="00DB0BD2" w:rsidRDefault="009C4DFC" w:rsidP="002743C6">
      <w:pPr>
        <w:spacing w:after="0" w:line="240" w:lineRule="auto"/>
      </w:pPr>
    </w:p>
    <w:sectPr w:rsidR="00DB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F91"/>
    <w:multiLevelType w:val="hybridMultilevel"/>
    <w:tmpl w:val="8A80C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54503"/>
    <w:multiLevelType w:val="hybridMultilevel"/>
    <w:tmpl w:val="729A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38FA"/>
    <w:multiLevelType w:val="hybridMultilevel"/>
    <w:tmpl w:val="F872E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6"/>
    <w:rsid w:val="000E34DC"/>
    <w:rsid w:val="002743C6"/>
    <w:rsid w:val="009C4DFC"/>
    <w:rsid w:val="00CB58B0"/>
    <w:rsid w:val="00D025BB"/>
    <w:rsid w:val="00F3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E5695-5796-434B-8700-8EA3A150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5</cp:revision>
  <dcterms:created xsi:type="dcterms:W3CDTF">2023-05-10T17:14:00Z</dcterms:created>
  <dcterms:modified xsi:type="dcterms:W3CDTF">2023-05-10T18:17:00Z</dcterms:modified>
</cp:coreProperties>
</file>